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7FF4C" w14:textId="77777777" w:rsidR="00C92B7D" w:rsidRDefault="00C92B7D" w:rsidP="00C92B7D">
      <w:pPr>
        <w:pStyle w:val="NormlWeb"/>
        <w:jc w:val="center"/>
        <w:rPr>
          <w:b/>
          <w:bCs/>
          <w:color w:val="000000"/>
          <w:sz w:val="27"/>
          <w:szCs w:val="27"/>
        </w:rPr>
      </w:pPr>
    </w:p>
    <w:p w14:paraId="14A1EED4" w14:textId="66030E8B" w:rsidR="00C92B7D" w:rsidRDefault="00CF0F9A" w:rsidP="00C92B7D">
      <w:pPr>
        <w:pStyle w:val="NormlWeb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7"/>
          <w:szCs w:val="27"/>
        </w:rPr>
        <w:t>A BÁV árverésén bukkant fel egy</w:t>
      </w:r>
      <w:r w:rsidR="00C92B7D">
        <w:rPr>
          <w:b/>
          <w:bCs/>
          <w:color w:val="000000"/>
          <w:sz w:val="27"/>
          <w:szCs w:val="27"/>
        </w:rPr>
        <w:t xml:space="preserve"> elveszettnek hitt Esterházy porcelántál</w:t>
      </w:r>
    </w:p>
    <w:p w14:paraId="7ECCC9BC" w14:textId="77777777" w:rsidR="00683B70" w:rsidRPr="00B30D41" w:rsidRDefault="00683B70" w:rsidP="0064724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642630" w14:textId="39DB639B" w:rsidR="00A93A7E" w:rsidRPr="00B30D41" w:rsidRDefault="00E05B22" w:rsidP="006472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D41">
        <w:rPr>
          <w:rFonts w:ascii="Times New Roman" w:hAnsi="Times New Roman" w:cs="Times New Roman"/>
          <w:b/>
          <w:bCs/>
          <w:sz w:val="24"/>
          <w:szCs w:val="24"/>
        </w:rPr>
        <w:t>Egy újabb elveszettnek</w:t>
      </w:r>
      <w:r w:rsidR="0075758D">
        <w:rPr>
          <w:rFonts w:ascii="Times New Roman" w:hAnsi="Times New Roman" w:cs="Times New Roman"/>
          <w:b/>
          <w:bCs/>
          <w:sz w:val="24"/>
          <w:szCs w:val="24"/>
        </w:rPr>
        <w:t xml:space="preserve"> hitt műtárgy kerül</w:t>
      </w:r>
      <w:r w:rsidRPr="00B30D41">
        <w:rPr>
          <w:rFonts w:ascii="Times New Roman" w:hAnsi="Times New Roman" w:cs="Times New Roman"/>
          <w:b/>
          <w:bCs/>
          <w:sz w:val="24"/>
          <w:szCs w:val="24"/>
        </w:rPr>
        <w:t xml:space="preserve"> vissza a fertődi Esterházy-kastélyba. A BÁV C</w:t>
      </w:r>
      <w:r w:rsidR="00B30D41" w:rsidRPr="00B30D41">
        <w:rPr>
          <w:rFonts w:ascii="Times New Roman" w:hAnsi="Times New Roman" w:cs="Times New Roman"/>
          <w:b/>
          <w:bCs/>
          <w:sz w:val="24"/>
          <w:szCs w:val="24"/>
        </w:rPr>
        <w:t xml:space="preserve">entenáriumi aukcióján szereplő </w:t>
      </w:r>
      <w:proofErr w:type="spellStart"/>
      <w:r w:rsidR="00B30D41" w:rsidRPr="00B30D4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0D41">
        <w:rPr>
          <w:rFonts w:ascii="Times New Roman" w:hAnsi="Times New Roman" w:cs="Times New Roman"/>
          <w:b/>
          <w:bCs/>
          <w:sz w:val="24"/>
          <w:szCs w:val="24"/>
        </w:rPr>
        <w:t>mari</w:t>
      </w:r>
      <w:proofErr w:type="spellEnd"/>
      <w:r w:rsidRPr="00B30D41">
        <w:rPr>
          <w:rFonts w:ascii="Times New Roman" w:hAnsi="Times New Roman" w:cs="Times New Roman"/>
          <w:b/>
          <w:bCs/>
          <w:sz w:val="24"/>
          <w:szCs w:val="24"/>
        </w:rPr>
        <w:t xml:space="preserve"> stílusú</w:t>
      </w:r>
      <w:r w:rsidR="00B30D41" w:rsidRPr="00B30D41">
        <w:rPr>
          <w:rFonts w:ascii="Times New Roman" w:hAnsi="Times New Roman" w:cs="Times New Roman"/>
          <w:b/>
          <w:bCs/>
          <w:sz w:val="24"/>
          <w:szCs w:val="24"/>
        </w:rPr>
        <w:t xml:space="preserve"> japán porcelán tál eredetiségét</w:t>
      </w:r>
      <w:r w:rsidRPr="00B30D41">
        <w:rPr>
          <w:rFonts w:ascii="Times New Roman" w:hAnsi="Times New Roman" w:cs="Times New Roman"/>
          <w:b/>
          <w:bCs/>
          <w:sz w:val="24"/>
          <w:szCs w:val="24"/>
        </w:rPr>
        <w:t xml:space="preserve"> egy</w:t>
      </w:r>
      <w:r w:rsidR="009E76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30D41">
        <w:rPr>
          <w:rFonts w:ascii="Times New Roman" w:hAnsi="Times New Roman" w:cs="Times New Roman"/>
          <w:b/>
          <w:bCs/>
          <w:sz w:val="24"/>
          <w:szCs w:val="24"/>
        </w:rPr>
        <w:t xml:space="preserve"> a közelmúltban felfedezett </w:t>
      </w:r>
      <w:r w:rsidR="00A93A7E" w:rsidRPr="00B30D41">
        <w:rPr>
          <w:rFonts w:ascii="Times New Roman" w:hAnsi="Times New Roman" w:cs="Times New Roman"/>
          <w:b/>
          <w:bCs/>
          <w:sz w:val="24"/>
          <w:szCs w:val="24"/>
        </w:rPr>
        <w:t>katalógus segítségével bizonyították</w:t>
      </w:r>
      <w:r w:rsidRPr="00B30D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0D41" w:rsidRPr="00B30D41">
        <w:rPr>
          <w:rFonts w:ascii="Times New Roman" w:hAnsi="Times New Roman" w:cs="Times New Roman"/>
          <w:b/>
          <w:bCs/>
          <w:sz w:val="24"/>
          <w:szCs w:val="24"/>
        </w:rPr>
        <w:t>A műtárgy</w:t>
      </w:r>
      <w:r w:rsidR="0075758D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B30D41" w:rsidRPr="00B30D41">
        <w:rPr>
          <w:rFonts w:ascii="Times New Roman" w:hAnsi="Times New Roman" w:cs="Times New Roman"/>
          <w:b/>
          <w:bCs/>
          <w:sz w:val="24"/>
          <w:szCs w:val="24"/>
        </w:rPr>
        <w:t xml:space="preserve"> a kastély felújítását követően ugyanabba</w:t>
      </w:r>
      <w:r w:rsidR="0075758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0D41" w:rsidRPr="00B30D41">
        <w:rPr>
          <w:rFonts w:ascii="Times New Roman" w:hAnsi="Times New Roman" w:cs="Times New Roman"/>
          <w:b/>
          <w:bCs/>
          <w:sz w:val="24"/>
          <w:szCs w:val="24"/>
        </w:rPr>
        <w:t xml:space="preserve"> a porcelánterembe</w:t>
      </w:r>
      <w:r w:rsidR="0075758D">
        <w:rPr>
          <w:rFonts w:ascii="Times New Roman" w:hAnsi="Times New Roman" w:cs="Times New Roman"/>
          <w:b/>
          <w:bCs/>
          <w:sz w:val="24"/>
          <w:szCs w:val="24"/>
        </w:rPr>
        <w:t xml:space="preserve">n állítják </w:t>
      </w:r>
      <w:r w:rsidR="009E763E">
        <w:rPr>
          <w:rFonts w:ascii="Times New Roman" w:hAnsi="Times New Roman" w:cs="Times New Roman"/>
          <w:b/>
          <w:bCs/>
          <w:sz w:val="24"/>
          <w:szCs w:val="24"/>
        </w:rPr>
        <w:t xml:space="preserve">majd </w:t>
      </w:r>
      <w:r w:rsidR="0075758D">
        <w:rPr>
          <w:rFonts w:ascii="Times New Roman" w:hAnsi="Times New Roman" w:cs="Times New Roman"/>
          <w:b/>
          <w:bCs/>
          <w:sz w:val="24"/>
          <w:szCs w:val="24"/>
        </w:rPr>
        <w:t>ki</w:t>
      </w:r>
      <w:r w:rsidR="00B30D41" w:rsidRPr="00B30D41">
        <w:rPr>
          <w:rFonts w:ascii="Times New Roman" w:hAnsi="Times New Roman" w:cs="Times New Roman"/>
          <w:b/>
          <w:bCs/>
          <w:sz w:val="24"/>
          <w:szCs w:val="24"/>
        </w:rPr>
        <w:t xml:space="preserve">, ahol korábban az Esterházy-család őrizte. </w:t>
      </w:r>
    </w:p>
    <w:p w14:paraId="4A19C0B3" w14:textId="77777777" w:rsidR="00A93A7E" w:rsidRPr="00B30D41" w:rsidRDefault="00A93A7E" w:rsidP="0064724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0274E2" w14:textId="381FE284" w:rsidR="00647249" w:rsidRPr="00B30D41" w:rsidRDefault="00935816" w:rsidP="006472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30D4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47249" w:rsidRP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valaha az Esterházy család gyűjteményében szereplő </w:t>
      </w:r>
      <w:proofErr w:type="spellStart"/>
      <w:r w:rsid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r w:rsidR="00647249" w:rsidRP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mari</w:t>
      </w:r>
      <w:proofErr w:type="spellEnd"/>
      <w:r w:rsidR="00647249" w:rsidRP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japán porcelán tál felbukkanása igazi kuriózum</w:t>
      </w:r>
      <w:r w:rsidR="00B30D41" w:rsidRP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nak számít</w:t>
      </w:r>
      <w:r w:rsidR="00E05B22" w:rsidRP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r w:rsidR="009E763E" w:rsidRP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műkereskedelemben Bár</w:t>
      </w:r>
      <w:r w:rsidR="00647249" w:rsidRP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sokan próbálták megszerezni a különleges darabot, </w:t>
      </w:r>
      <w:r w:rsidR="00B30D41" w:rsidRP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az végül a BÁV Centenáriumi aukciójáról visszakerül</w:t>
      </w:r>
      <w:r w:rsidR="00647249" w:rsidRP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eredeti </w:t>
      </w:r>
      <w:r w:rsidR="009E76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lakhelyére,</w:t>
      </w:r>
      <w:r w:rsidR="00647249" w:rsidRPr="00B30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Fertődre, az Esterházy-gyűjteménybe.</w:t>
      </w:r>
    </w:p>
    <w:p w14:paraId="4E4AE47B" w14:textId="11279E2F" w:rsidR="00DF0E08" w:rsidRPr="00B30D41" w:rsidRDefault="00E05B22" w:rsidP="00DF0E08">
      <w:pPr>
        <w:jc w:val="both"/>
        <w:rPr>
          <w:rFonts w:ascii="Times New Roman" w:hAnsi="Times New Roman" w:cs="Times New Roman"/>
          <w:sz w:val="24"/>
          <w:szCs w:val="24"/>
        </w:rPr>
      </w:pPr>
      <w:r w:rsidRPr="00B30D41">
        <w:rPr>
          <w:rFonts w:ascii="Times New Roman" w:hAnsi="Times New Roman" w:cs="Times New Roman"/>
          <w:bCs/>
          <w:sz w:val="24"/>
          <w:szCs w:val="24"/>
        </w:rPr>
        <w:t>A</w:t>
      </w:r>
      <w:r w:rsidR="00A93A7E" w:rsidRPr="00B30D41">
        <w:rPr>
          <w:rFonts w:ascii="Times New Roman" w:hAnsi="Times New Roman" w:cs="Times New Roman"/>
          <w:bCs/>
          <w:sz w:val="24"/>
          <w:szCs w:val="24"/>
        </w:rPr>
        <w:t>z Esterházy-</w:t>
      </w:r>
      <w:r w:rsidRPr="00B30D41">
        <w:rPr>
          <w:rFonts w:ascii="Times New Roman" w:hAnsi="Times New Roman" w:cs="Times New Roman"/>
          <w:bCs/>
          <w:sz w:val="24"/>
          <w:szCs w:val="24"/>
        </w:rPr>
        <w:t>család legendás alakja I. „Fényes" Miklós herceg</w:t>
      </w:r>
      <w:r w:rsidR="00A93A7E" w:rsidRPr="00B30D41">
        <w:rPr>
          <w:rFonts w:ascii="Times New Roman" w:hAnsi="Times New Roman" w:cs="Times New Roman"/>
          <w:bCs/>
          <w:sz w:val="24"/>
          <w:szCs w:val="24"/>
        </w:rPr>
        <w:t xml:space="preserve"> (1714-1790)</w:t>
      </w:r>
      <w:r w:rsidRPr="00B30D41">
        <w:rPr>
          <w:rFonts w:ascii="Times New Roman" w:hAnsi="Times New Roman" w:cs="Times New Roman"/>
          <w:bCs/>
          <w:sz w:val="24"/>
          <w:szCs w:val="24"/>
        </w:rPr>
        <w:t xml:space="preserve">, Eszterháza megépítője. </w:t>
      </w:r>
      <w:r w:rsidR="00941454">
        <w:rPr>
          <w:rFonts w:ascii="Times New Roman" w:hAnsi="Times New Roman" w:cs="Times New Roman"/>
          <w:bCs/>
          <w:sz w:val="24"/>
          <w:szCs w:val="24"/>
        </w:rPr>
        <w:t>P</w:t>
      </w:r>
      <w:r w:rsidR="00AB499D" w:rsidRPr="00B30D41">
        <w:rPr>
          <w:rFonts w:ascii="Times New Roman" w:hAnsi="Times New Roman" w:cs="Times New Roman"/>
          <w:bCs/>
          <w:sz w:val="24"/>
          <w:szCs w:val="24"/>
        </w:rPr>
        <w:t>orcelánsz</w:t>
      </w:r>
      <w:r w:rsidR="00A93A7E" w:rsidRPr="00B30D41">
        <w:rPr>
          <w:rFonts w:ascii="Times New Roman" w:hAnsi="Times New Roman" w:cs="Times New Roman"/>
          <w:bCs/>
          <w:sz w:val="24"/>
          <w:szCs w:val="24"/>
        </w:rPr>
        <w:t xml:space="preserve">eretetéről tanúskodott, hogy </w:t>
      </w:r>
      <w:r w:rsidR="00647249" w:rsidRPr="00B30D41">
        <w:rPr>
          <w:rFonts w:ascii="Times New Roman" w:hAnsi="Times New Roman" w:cs="Times New Roman"/>
          <w:bCs/>
          <w:sz w:val="24"/>
          <w:szCs w:val="24"/>
        </w:rPr>
        <w:t xml:space="preserve">gyűjteménye a 18. században a legfényesebb európai </w:t>
      </w:r>
      <w:r w:rsidR="00AB499D" w:rsidRPr="00B30D41">
        <w:rPr>
          <w:rFonts w:ascii="Times New Roman" w:hAnsi="Times New Roman" w:cs="Times New Roman"/>
          <w:bCs/>
          <w:sz w:val="24"/>
          <w:szCs w:val="24"/>
        </w:rPr>
        <w:t xml:space="preserve">hercegi és uralkodói udvarok 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 xml:space="preserve">kollekciójával vetekedett. </w:t>
      </w:r>
      <w:r w:rsidR="00941454">
        <w:rPr>
          <w:rFonts w:ascii="Times New Roman" w:hAnsi="Times New Roman" w:cs="Times New Roman"/>
          <w:sz w:val="24"/>
          <w:szCs w:val="24"/>
        </w:rPr>
        <w:t>Ebben a saját maga vásárolta</w:t>
      </w:r>
      <w:r w:rsidR="00DF0E08" w:rsidRPr="00B30D41">
        <w:rPr>
          <w:rFonts w:ascii="Times New Roman" w:hAnsi="Times New Roman" w:cs="Times New Roman"/>
          <w:sz w:val="24"/>
          <w:szCs w:val="24"/>
        </w:rPr>
        <w:t xml:space="preserve"> béc</w:t>
      </w:r>
      <w:r w:rsidR="00484F5B" w:rsidRPr="00B30D41">
        <w:rPr>
          <w:rFonts w:ascii="Times New Roman" w:hAnsi="Times New Roman" w:cs="Times New Roman"/>
          <w:sz w:val="24"/>
          <w:szCs w:val="24"/>
        </w:rPr>
        <w:t xml:space="preserve">si, meisseni, </w:t>
      </w:r>
      <w:proofErr w:type="spellStart"/>
      <w:r w:rsidR="00484F5B" w:rsidRPr="00B30D41">
        <w:rPr>
          <w:rFonts w:ascii="Times New Roman" w:hAnsi="Times New Roman" w:cs="Times New Roman"/>
          <w:sz w:val="24"/>
          <w:szCs w:val="24"/>
        </w:rPr>
        <w:t>frankenthali</w:t>
      </w:r>
      <w:proofErr w:type="spellEnd"/>
      <w:r w:rsidR="00484F5B" w:rsidRPr="00B30D41">
        <w:rPr>
          <w:rFonts w:ascii="Times New Roman" w:hAnsi="Times New Roman" w:cs="Times New Roman"/>
          <w:sz w:val="24"/>
          <w:szCs w:val="24"/>
        </w:rPr>
        <w:t xml:space="preserve"> </w:t>
      </w:r>
      <w:r w:rsidR="00941454">
        <w:rPr>
          <w:rFonts w:ascii="Times New Roman" w:hAnsi="Times New Roman" w:cs="Times New Roman"/>
          <w:sz w:val="24"/>
          <w:szCs w:val="24"/>
        </w:rPr>
        <w:t>manufaktúrák ritka darabjai mellett</w:t>
      </w:r>
      <w:r w:rsidR="00A93A7E" w:rsidRPr="00B30D41">
        <w:rPr>
          <w:rFonts w:ascii="Times New Roman" w:hAnsi="Times New Roman" w:cs="Times New Roman"/>
          <w:sz w:val="24"/>
          <w:szCs w:val="24"/>
        </w:rPr>
        <w:t xml:space="preserve"> kínai és japán</w:t>
      </w:r>
      <w:r w:rsidR="00DF0E08" w:rsidRPr="00B30D41">
        <w:rPr>
          <w:rFonts w:ascii="Times New Roman" w:hAnsi="Times New Roman" w:cs="Times New Roman"/>
          <w:sz w:val="24"/>
          <w:szCs w:val="24"/>
        </w:rPr>
        <w:t xml:space="preserve"> porcelánokat is őrzött. </w:t>
      </w:r>
      <w:r w:rsidR="00941454">
        <w:rPr>
          <w:rFonts w:ascii="Times New Roman" w:hAnsi="Times New Roman" w:cs="Times New Roman"/>
          <w:sz w:val="24"/>
          <w:szCs w:val="24"/>
        </w:rPr>
        <w:t>Az</w:t>
      </w:r>
      <w:r w:rsidR="00941454" w:rsidRPr="00B30D41">
        <w:rPr>
          <w:rFonts w:ascii="Times New Roman" w:hAnsi="Times New Roman" w:cs="Times New Roman"/>
          <w:sz w:val="24"/>
          <w:szCs w:val="24"/>
        </w:rPr>
        <w:t xml:space="preserve"> európai műgyűjteményekben a 17. századtól jelentek meg a tematikus gyűjtemények és azok bemutatására szolgáló termek</w:t>
      </w:r>
      <w:r w:rsidR="009E763E">
        <w:rPr>
          <w:rFonts w:ascii="Times New Roman" w:hAnsi="Times New Roman" w:cs="Times New Roman"/>
          <w:sz w:val="24"/>
          <w:szCs w:val="24"/>
        </w:rPr>
        <w:t>,</w:t>
      </w:r>
      <w:r w:rsidR="00941454">
        <w:rPr>
          <w:rFonts w:ascii="Times New Roman" w:hAnsi="Times New Roman" w:cs="Times New Roman"/>
          <w:sz w:val="24"/>
          <w:szCs w:val="24"/>
        </w:rPr>
        <w:t xml:space="preserve"> az úgynevezett </w:t>
      </w:r>
      <w:proofErr w:type="spellStart"/>
      <w:r w:rsidR="00941454">
        <w:rPr>
          <w:rFonts w:ascii="Times New Roman" w:hAnsi="Times New Roman" w:cs="Times New Roman"/>
          <w:sz w:val="24"/>
          <w:szCs w:val="24"/>
        </w:rPr>
        <w:t>kabinettek</w:t>
      </w:r>
      <w:proofErr w:type="spellEnd"/>
      <w:r w:rsidR="00941454" w:rsidRPr="00B30D41">
        <w:rPr>
          <w:rFonts w:ascii="Times New Roman" w:hAnsi="Times New Roman" w:cs="Times New Roman"/>
          <w:sz w:val="24"/>
          <w:szCs w:val="24"/>
        </w:rPr>
        <w:t xml:space="preserve">. </w:t>
      </w:r>
      <w:r w:rsidR="00484F5B" w:rsidRPr="00B30D41">
        <w:rPr>
          <w:rFonts w:ascii="Times New Roman" w:hAnsi="Times New Roman" w:cs="Times New Roman"/>
          <w:sz w:val="24"/>
          <w:szCs w:val="24"/>
        </w:rPr>
        <w:t>A</w:t>
      </w:r>
      <w:r w:rsidR="00941454">
        <w:rPr>
          <w:rFonts w:ascii="Times New Roman" w:hAnsi="Times New Roman" w:cs="Times New Roman"/>
          <w:sz w:val="24"/>
          <w:szCs w:val="24"/>
        </w:rPr>
        <w:t xml:space="preserve"> korízlésnek megfelelően a gyűjtemény legszebb darabjait a kastélyban kialakított</w:t>
      </w:r>
      <w:r w:rsidR="00A93A7E" w:rsidRPr="00B30D41">
        <w:rPr>
          <w:rFonts w:ascii="Times New Roman" w:hAnsi="Times New Roman" w:cs="Times New Roman"/>
          <w:sz w:val="24"/>
          <w:szCs w:val="24"/>
        </w:rPr>
        <w:t xml:space="preserve"> </w:t>
      </w:r>
      <w:r w:rsidR="00484F5B" w:rsidRPr="00B30D41">
        <w:rPr>
          <w:rFonts w:ascii="Times New Roman" w:hAnsi="Times New Roman" w:cs="Times New Roman"/>
          <w:sz w:val="24"/>
          <w:szCs w:val="24"/>
        </w:rPr>
        <w:t xml:space="preserve">díszes nyolcszögletű </w:t>
      </w:r>
      <w:r w:rsidR="00A93A7E" w:rsidRPr="00B30D41">
        <w:rPr>
          <w:rFonts w:ascii="Times New Roman" w:hAnsi="Times New Roman" w:cs="Times New Roman"/>
          <w:sz w:val="24"/>
          <w:szCs w:val="24"/>
        </w:rPr>
        <w:t>porcelán</w:t>
      </w:r>
      <w:r w:rsidR="00941454">
        <w:rPr>
          <w:rFonts w:ascii="Times New Roman" w:hAnsi="Times New Roman" w:cs="Times New Roman"/>
          <w:sz w:val="24"/>
          <w:szCs w:val="24"/>
        </w:rPr>
        <w:t>terem aranyozott polcain helyezte el</w:t>
      </w:r>
      <w:r w:rsidR="00A93A7E" w:rsidRPr="00B30D41">
        <w:rPr>
          <w:rFonts w:ascii="Times New Roman" w:hAnsi="Times New Roman" w:cs="Times New Roman"/>
          <w:sz w:val="24"/>
          <w:szCs w:val="24"/>
        </w:rPr>
        <w:t>. Emellett a</w:t>
      </w:r>
      <w:r w:rsidR="00DF0E08" w:rsidRPr="00B30D41">
        <w:rPr>
          <w:rFonts w:ascii="Times New Roman" w:hAnsi="Times New Roman" w:cs="Times New Roman"/>
          <w:sz w:val="24"/>
          <w:szCs w:val="24"/>
        </w:rPr>
        <w:t xml:space="preserve"> hercegi és hercegnői lakosztályokban is számos porcelán</w:t>
      </w:r>
      <w:r w:rsidR="00484F5B" w:rsidRPr="00B30D41">
        <w:rPr>
          <w:rFonts w:ascii="Times New Roman" w:hAnsi="Times New Roman" w:cs="Times New Roman"/>
          <w:sz w:val="24"/>
          <w:szCs w:val="24"/>
        </w:rPr>
        <w:t xml:space="preserve">tárgy volt látható. A korban divatos </w:t>
      </w:r>
      <w:proofErr w:type="spellStart"/>
      <w:r w:rsidR="00DF0E08" w:rsidRPr="00B30D41">
        <w:rPr>
          <w:rFonts w:ascii="Times New Roman" w:hAnsi="Times New Roman" w:cs="Times New Roman"/>
          <w:sz w:val="24"/>
          <w:szCs w:val="24"/>
        </w:rPr>
        <w:t>kínaizáló</w:t>
      </w:r>
      <w:proofErr w:type="spellEnd"/>
      <w:r w:rsidR="00DF0E08" w:rsidRPr="00B30D41">
        <w:rPr>
          <w:rFonts w:ascii="Times New Roman" w:hAnsi="Times New Roman" w:cs="Times New Roman"/>
          <w:sz w:val="24"/>
          <w:szCs w:val="24"/>
        </w:rPr>
        <w:t xml:space="preserve"> stílusú, keleti műtárgyakkal és kínai lakk táblákkal díszített lakk-kabinet</w:t>
      </w:r>
      <w:r w:rsidR="00941454">
        <w:rPr>
          <w:rFonts w:ascii="Times New Roman" w:hAnsi="Times New Roman" w:cs="Times New Roman"/>
          <w:sz w:val="24"/>
          <w:szCs w:val="24"/>
        </w:rPr>
        <w:t>ek</w:t>
      </w:r>
      <w:r w:rsidR="00DF0E08" w:rsidRPr="00B30D41">
        <w:rPr>
          <w:rFonts w:ascii="Times New Roman" w:hAnsi="Times New Roman" w:cs="Times New Roman"/>
          <w:sz w:val="24"/>
          <w:szCs w:val="24"/>
        </w:rPr>
        <w:t>ben, japán és kí</w:t>
      </w:r>
      <w:r w:rsidR="00941454">
        <w:rPr>
          <w:rFonts w:ascii="Times New Roman" w:hAnsi="Times New Roman" w:cs="Times New Roman"/>
          <w:sz w:val="24"/>
          <w:szCs w:val="24"/>
        </w:rPr>
        <w:t>nai vázákat, szobrokat is őriztek</w:t>
      </w:r>
      <w:r w:rsidR="00DF0E08" w:rsidRPr="00B30D41">
        <w:rPr>
          <w:rFonts w:ascii="Times New Roman" w:hAnsi="Times New Roman" w:cs="Times New Roman"/>
          <w:sz w:val="24"/>
          <w:szCs w:val="24"/>
        </w:rPr>
        <w:t>. A porcelánok 1790 után, a család Kismartonba költözését követően is Eszterházán maradtak.</w:t>
      </w:r>
      <w:r w:rsidR="00484F5B" w:rsidRPr="00B30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C2F7B" w14:textId="3A41AD8E" w:rsidR="00622496" w:rsidRPr="00B30D41" w:rsidRDefault="00AB499D" w:rsidP="00DF0E08">
      <w:pPr>
        <w:jc w:val="both"/>
        <w:rPr>
          <w:rFonts w:ascii="Times New Roman" w:hAnsi="Times New Roman" w:cs="Times New Roman"/>
          <w:sz w:val="24"/>
          <w:szCs w:val="24"/>
        </w:rPr>
      </w:pPr>
      <w:r w:rsidRPr="00B30D41">
        <w:rPr>
          <w:rFonts w:ascii="Times New Roman" w:hAnsi="Times New Roman" w:cs="Times New Roman"/>
          <w:bCs/>
          <w:sz w:val="24"/>
          <w:szCs w:val="24"/>
        </w:rPr>
        <w:t xml:space="preserve">A hercegi gyűjtőszenvedély örökletesnek bizonyult, hiszen </w:t>
      </w:r>
      <w:r w:rsidR="00647249" w:rsidRPr="00B30D41">
        <w:rPr>
          <w:rFonts w:ascii="Times New Roman" w:hAnsi="Times New Roman" w:cs="Times New Roman"/>
          <w:bCs/>
          <w:sz w:val="24"/>
          <w:szCs w:val="24"/>
        </w:rPr>
        <w:t xml:space="preserve">a 19. században, Esterházy II. majd III. Miklós herceg 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>is tovább bővítette</w:t>
      </w:r>
      <w:r w:rsidRPr="00B30D41">
        <w:rPr>
          <w:rFonts w:ascii="Times New Roman" w:hAnsi="Times New Roman" w:cs="Times New Roman"/>
          <w:bCs/>
          <w:sz w:val="24"/>
          <w:szCs w:val="24"/>
        </w:rPr>
        <w:t xml:space="preserve"> a már így is jelentős kollekció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>t</w:t>
      </w:r>
      <w:r w:rsidRPr="00B30D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7249" w:rsidRPr="00B30D4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>gyűjtés</w:t>
      </w:r>
      <w:r w:rsidR="00647249" w:rsidRPr="00B30D41">
        <w:rPr>
          <w:rFonts w:ascii="Times New Roman" w:hAnsi="Times New Roman" w:cs="Times New Roman"/>
          <w:bCs/>
          <w:sz w:val="24"/>
          <w:szCs w:val="24"/>
        </w:rPr>
        <w:t xml:space="preserve"> mellett a család 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 xml:space="preserve">szívügyének számított </w:t>
      </w:r>
      <w:r w:rsidR="004C521C" w:rsidRPr="00B30D4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47249" w:rsidRPr="00B30D41">
        <w:rPr>
          <w:rFonts w:ascii="Times New Roman" w:hAnsi="Times New Roman" w:cs="Times New Roman"/>
          <w:bCs/>
          <w:sz w:val="24"/>
          <w:szCs w:val="24"/>
        </w:rPr>
        <w:t xml:space="preserve">magyar porcelángyártás </w:t>
      </w:r>
      <w:r w:rsidR="004C521C" w:rsidRPr="00B30D41">
        <w:rPr>
          <w:rFonts w:ascii="Times New Roman" w:hAnsi="Times New Roman" w:cs="Times New Roman"/>
          <w:bCs/>
          <w:sz w:val="24"/>
          <w:szCs w:val="24"/>
        </w:rPr>
        <w:t>elindítása</w:t>
      </w:r>
      <w:r w:rsidR="00647249" w:rsidRPr="00B30D41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Pr="00B30D41">
        <w:rPr>
          <w:rFonts w:ascii="Times New Roman" w:hAnsi="Times New Roman" w:cs="Times New Roman"/>
          <w:bCs/>
          <w:sz w:val="24"/>
          <w:szCs w:val="24"/>
        </w:rPr>
        <w:t>Herendi Porcelánmanufaktúra</w:t>
      </w:r>
      <w:r w:rsidR="004C521C" w:rsidRPr="00B30D41">
        <w:rPr>
          <w:rFonts w:ascii="Times New Roman" w:hAnsi="Times New Roman" w:cs="Times New Roman"/>
          <w:bCs/>
          <w:sz w:val="24"/>
          <w:szCs w:val="24"/>
        </w:rPr>
        <w:t xml:space="preserve"> megteremtése is. Többször nyújtottak anyagi 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>segítséget</w:t>
      </w:r>
      <w:r w:rsidR="009E763E">
        <w:rPr>
          <w:rFonts w:ascii="Times New Roman" w:hAnsi="Times New Roman" w:cs="Times New Roman"/>
          <w:bCs/>
          <w:sz w:val="24"/>
          <w:szCs w:val="24"/>
        </w:rPr>
        <w:t>,</w:t>
      </w:r>
      <w:r w:rsidR="004C521C" w:rsidRPr="00B30D41">
        <w:rPr>
          <w:rFonts w:ascii="Times New Roman" w:hAnsi="Times New Roman" w:cs="Times New Roman"/>
          <w:bCs/>
          <w:sz w:val="24"/>
          <w:szCs w:val="24"/>
        </w:rPr>
        <w:t xml:space="preserve"> és jelentős megrendelésekkel is bábáskodtak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 xml:space="preserve"> Herend kezdeteinél. A</w:t>
      </w:r>
      <w:r w:rsidR="00DF3350" w:rsidRPr="00B30D41">
        <w:rPr>
          <w:rFonts w:ascii="Times New Roman" w:hAnsi="Times New Roman" w:cs="Times New Roman"/>
          <w:bCs/>
          <w:sz w:val="24"/>
          <w:szCs w:val="24"/>
        </w:rPr>
        <w:t xml:space="preserve"> manufaktúránál</w:t>
      </w:r>
      <w:r w:rsidR="004C521C" w:rsidRPr="00B30D41">
        <w:rPr>
          <w:rFonts w:ascii="Times New Roman" w:hAnsi="Times New Roman" w:cs="Times New Roman"/>
          <w:bCs/>
          <w:sz w:val="24"/>
          <w:szCs w:val="24"/>
        </w:rPr>
        <w:t xml:space="preserve"> hagyomány, 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4C521C" w:rsidRPr="00B30D41">
        <w:rPr>
          <w:rFonts w:ascii="Times New Roman" w:hAnsi="Times New Roman" w:cs="Times New Roman"/>
          <w:bCs/>
          <w:sz w:val="24"/>
          <w:szCs w:val="24"/>
        </w:rPr>
        <w:t>a híres megrendelő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>kről mintát nevezn</w:t>
      </w:r>
      <w:r w:rsidR="004C521C" w:rsidRPr="00B30D41">
        <w:rPr>
          <w:rFonts w:ascii="Times New Roman" w:hAnsi="Times New Roman" w:cs="Times New Roman"/>
          <w:bCs/>
          <w:sz w:val="24"/>
          <w:szCs w:val="24"/>
        </w:rPr>
        <w:t xml:space="preserve">ek el. 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F3350" w:rsidRPr="00B30D41">
        <w:rPr>
          <w:rFonts w:ascii="Times New Roman" w:hAnsi="Times New Roman" w:cs="Times New Roman"/>
          <w:bCs/>
          <w:sz w:val="24"/>
          <w:szCs w:val="24"/>
        </w:rPr>
        <w:t xml:space="preserve">család keleti porcelánok iránti rajongását őrzi </w:t>
      </w:r>
      <w:r w:rsidR="000E2FA1" w:rsidRPr="00B30D41">
        <w:rPr>
          <w:rFonts w:ascii="Times New Roman" w:hAnsi="Times New Roman" w:cs="Times New Roman"/>
          <w:bCs/>
          <w:sz w:val="24"/>
          <w:szCs w:val="24"/>
        </w:rPr>
        <w:t>az Esterházy-dekor is, amelyet egy</w:t>
      </w:r>
      <w:r w:rsidR="00941454">
        <w:rPr>
          <w:rFonts w:ascii="Times New Roman" w:hAnsi="Times New Roman" w:cs="Times New Roman"/>
          <w:bCs/>
          <w:sz w:val="24"/>
          <w:szCs w:val="24"/>
        </w:rPr>
        <w:t>,</w:t>
      </w:r>
      <w:r w:rsidR="000E2FA1" w:rsidRPr="00B30D41">
        <w:rPr>
          <w:rFonts w:ascii="Times New Roman" w:hAnsi="Times New Roman" w:cs="Times New Roman"/>
          <w:bCs/>
          <w:sz w:val="24"/>
          <w:szCs w:val="24"/>
        </w:rPr>
        <w:t xml:space="preserve"> a gyűjteményben </w:t>
      </w:r>
      <w:r w:rsidR="00941454">
        <w:rPr>
          <w:rFonts w:ascii="Times New Roman" w:hAnsi="Times New Roman" w:cs="Times New Roman"/>
          <w:bCs/>
          <w:sz w:val="24"/>
          <w:szCs w:val="24"/>
        </w:rPr>
        <w:t>szereplő,</w:t>
      </w:r>
      <w:r w:rsidR="000E2FA1" w:rsidRPr="00B3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>kínai porcelán ihle</w:t>
      </w:r>
      <w:r w:rsidR="00DF0E08" w:rsidRPr="00B30D41">
        <w:rPr>
          <w:rFonts w:ascii="Times New Roman" w:hAnsi="Times New Roman" w:cs="Times New Roman"/>
          <w:bCs/>
          <w:sz w:val="24"/>
          <w:szCs w:val="24"/>
        </w:rPr>
        <w:t>te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>tt</w:t>
      </w:r>
      <w:r w:rsidR="00DF3350" w:rsidRPr="00B30D41">
        <w:rPr>
          <w:rFonts w:ascii="Times New Roman" w:hAnsi="Times New Roman" w:cs="Times New Roman"/>
          <w:bCs/>
          <w:sz w:val="24"/>
          <w:szCs w:val="24"/>
        </w:rPr>
        <w:t xml:space="preserve">. A </w:t>
      </w:r>
      <w:r w:rsidR="004C521C" w:rsidRPr="00B30D41">
        <w:rPr>
          <w:rFonts w:ascii="Times New Roman" w:hAnsi="Times New Roman" w:cs="Times New Roman"/>
          <w:bCs/>
          <w:sz w:val="24"/>
          <w:szCs w:val="24"/>
        </w:rPr>
        <w:t>mély tűzű vörös</w:t>
      </w:r>
      <w:r w:rsidR="00DF0E08" w:rsidRPr="00B3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F5B" w:rsidRPr="00B30D41">
        <w:rPr>
          <w:rFonts w:ascii="Times New Roman" w:hAnsi="Times New Roman" w:cs="Times New Roman"/>
          <w:bCs/>
          <w:sz w:val="24"/>
          <w:szCs w:val="24"/>
        </w:rPr>
        <w:t>alapon</w:t>
      </w:r>
      <w:r w:rsidR="00DF0E08" w:rsidRPr="00B30D41">
        <w:rPr>
          <w:rFonts w:ascii="Times New Roman" w:hAnsi="Times New Roman" w:cs="Times New Roman"/>
          <w:bCs/>
          <w:sz w:val="24"/>
          <w:szCs w:val="24"/>
        </w:rPr>
        <w:t xml:space="preserve"> fehér növényi motívumokkal díszített darabok a mai napig nagy népszerűségnek örvendenek. </w:t>
      </w:r>
      <w:r w:rsidR="00DF0E08" w:rsidRPr="00B30D41">
        <w:rPr>
          <w:rFonts w:ascii="Times New Roman" w:hAnsi="Times New Roman" w:cs="Times New Roman"/>
          <w:sz w:val="24"/>
          <w:szCs w:val="24"/>
        </w:rPr>
        <w:t xml:space="preserve">Ezt a </w:t>
      </w:r>
      <w:r w:rsidR="000E2FA1" w:rsidRPr="00B30D41">
        <w:rPr>
          <w:rFonts w:ascii="Times New Roman" w:hAnsi="Times New Roman" w:cs="Times New Roman"/>
          <w:sz w:val="24"/>
          <w:szCs w:val="24"/>
        </w:rPr>
        <w:t xml:space="preserve">jellegzetes </w:t>
      </w:r>
      <w:r w:rsidR="00DF0E08" w:rsidRPr="00B30D41">
        <w:rPr>
          <w:rFonts w:ascii="Times New Roman" w:hAnsi="Times New Roman" w:cs="Times New Roman"/>
          <w:sz w:val="24"/>
          <w:szCs w:val="24"/>
        </w:rPr>
        <w:t>szí</w:t>
      </w:r>
      <w:r w:rsidR="000E2FA1" w:rsidRPr="00B30D41">
        <w:rPr>
          <w:rFonts w:ascii="Times New Roman" w:hAnsi="Times New Roman" w:cs="Times New Roman"/>
          <w:sz w:val="24"/>
          <w:szCs w:val="24"/>
        </w:rPr>
        <w:t>n</w:t>
      </w:r>
      <w:r w:rsidR="00DF0E08" w:rsidRPr="00B30D41">
        <w:rPr>
          <w:rFonts w:ascii="Times New Roman" w:hAnsi="Times New Roman" w:cs="Times New Roman"/>
          <w:sz w:val="24"/>
          <w:szCs w:val="24"/>
        </w:rPr>
        <w:t>világot idézi a BÁV Centenáriumi árverésén</w:t>
      </w:r>
      <w:r w:rsidR="00941454">
        <w:rPr>
          <w:rFonts w:ascii="Times New Roman" w:hAnsi="Times New Roman" w:cs="Times New Roman"/>
          <w:sz w:val="24"/>
          <w:szCs w:val="24"/>
        </w:rPr>
        <w:t xml:space="preserve"> szereplő </w:t>
      </w:r>
      <w:proofErr w:type="spellStart"/>
      <w:r w:rsidR="00941454">
        <w:rPr>
          <w:rFonts w:ascii="Times New Roman" w:hAnsi="Times New Roman" w:cs="Times New Roman"/>
          <w:sz w:val="24"/>
          <w:szCs w:val="24"/>
        </w:rPr>
        <w:t>i</w:t>
      </w:r>
      <w:r w:rsidR="00536FE1" w:rsidRPr="00B30D41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536FE1" w:rsidRPr="00B30D41">
        <w:rPr>
          <w:rFonts w:ascii="Times New Roman" w:hAnsi="Times New Roman" w:cs="Times New Roman"/>
          <w:sz w:val="24"/>
          <w:szCs w:val="24"/>
        </w:rPr>
        <w:t xml:space="preserve"> stílusú japán porcelán tál</w:t>
      </w:r>
      <w:r w:rsidR="00DF0E08" w:rsidRPr="00B30D41">
        <w:rPr>
          <w:rFonts w:ascii="Times New Roman" w:hAnsi="Times New Roman" w:cs="Times New Roman"/>
          <w:sz w:val="24"/>
          <w:szCs w:val="24"/>
        </w:rPr>
        <w:t xml:space="preserve"> is. </w:t>
      </w:r>
    </w:p>
    <w:p w14:paraId="6B3F7228" w14:textId="77777777" w:rsidR="009E763E" w:rsidRPr="00B30D41" w:rsidRDefault="00DF0E08" w:rsidP="009E76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D41">
        <w:rPr>
          <w:rFonts w:ascii="Times New Roman" w:hAnsi="Times New Roman" w:cs="Times New Roman"/>
          <w:bCs/>
          <w:sz w:val="24"/>
          <w:szCs w:val="24"/>
        </w:rPr>
        <w:t>Eszterháza nagyszerű kastélyegyüttesét, benne a család műgyűjteményével</w:t>
      </w:r>
      <w:r w:rsidR="009E763E">
        <w:rPr>
          <w:rFonts w:ascii="Times New Roman" w:hAnsi="Times New Roman" w:cs="Times New Roman"/>
          <w:bCs/>
          <w:sz w:val="24"/>
          <w:szCs w:val="24"/>
        </w:rPr>
        <w:t>,</w:t>
      </w:r>
      <w:r w:rsidRPr="00B30D41">
        <w:rPr>
          <w:rFonts w:ascii="Times New Roman" w:hAnsi="Times New Roman" w:cs="Times New Roman"/>
          <w:bCs/>
          <w:sz w:val="24"/>
          <w:szCs w:val="24"/>
        </w:rPr>
        <w:t xml:space="preserve"> a második világhábor</w:t>
      </w:r>
      <w:r w:rsidR="00941454">
        <w:rPr>
          <w:rFonts w:ascii="Times New Roman" w:hAnsi="Times New Roman" w:cs="Times New Roman"/>
          <w:bCs/>
          <w:sz w:val="24"/>
          <w:szCs w:val="24"/>
        </w:rPr>
        <w:t>ú után súlyos veszteségek érték. A</w:t>
      </w:r>
      <w:r w:rsidRPr="00B30D41">
        <w:rPr>
          <w:rFonts w:ascii="Times New Roman" w:hAnsi="Times New Roman" w:cs="Times New Roman"/>
          <w:bCs/>
          <w:sz w:val="24"/>
          <w:szCs w:val="24"/>
        </w:rPr>
        <w:t xml:space="preserve"> kastélyt kifosztották, az ott őrzött műtárgyak nagy része elveszett, vagy megsemmisült. </w:t>
      </w:r>
      <w:r w:rsidR="00622496" w:rsidRPr="00B30D41">
        <w:rPr>
          <w:rFonts w:ascii="Times New Roman" w:hAnsi="Times New Roman" w:cs="Times New Roman"/>
          <w:bCs/>
          <w:sz w:val="24"/>
          <w:szCs w:val="24"/>
        </w:rPr>
        <w:t xml:space="preserve">Reményt ad </w:t>
      </w:r>
      <w:r w:rsidRPr="00B30D41">
        <w:rPr>
          <w:rFonts w:ascii="Times New Roman" w:hAnsi="Times New Roman" w:cs="Times New Roman"/>
          <w:bCs/>
          <w:sz w:val="24"/>
          <w:szCs w:val="24"/>
        </w:rPr>
        <w:t>azonban, hogy a kastély eredeti berendezésének darabjai rendkívül ritkán, de felbukkannak a műkereskedelemben</w:t>
      </w:r>
      <w:r w:rsidR="00941454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Pr="00B30D41">
        <w:rPr>
          <w:rFonts w:ascii="Times New Roman" w:hAnsi="Times New Roman" w:cs="Times New Roman"/>
          <w:bCs/>
          <w:sz w:val="24"/>
          <w:szCs w:val="24"/>
        </w:rPr>
        <w:t>.</w:t>
      </w:r>
      <w:r w:rsidR="000F2970" w:rsidRPr="00B30D41">
        <w:rPr>
          <w:rFonts w:ascii="Times New Roman" w:hAnsi="Times New Roman" w:cs="Times New Roman"/>
          <w:bCs/>
          <w:sz w:val="24"/>
          <w:szCs w:val="24"/>
        </w:rPr>
        <w:t xml:space="preserve"> Ez történt akkor is, amikor a BÁV szakértőit e</w:t>
      </w:r>
      <w:r w:rsidR="000E2FA1" w:rsidRPr="00B30D41">
        <w:rPr>
          <w:rFonts w:ascii="Times New Roman" w:hAnsi="Times New Roman" w:cs="Times New Roman"/>
          <w:bCs/>
          <w:sz w:val="24"/>
          <w:szCs w:val="24"/>
        </w:rPr>
        <w:t xml:space="preserve">gy </w:t>
      </w:r>
      <w:proofErr w:type="spellStart"/>
      <w:r w:rsidR="000E2FA1" w:rsidRPr="00B30D41">
        <w:rPr>
          <w:rFonts w:ascii="Times New Roman" w:hAnsi="Times New Roman" w:cs="Times New Roman"/>
          <w:bCs/>
          <w:sz w:val="24"/>
          <w:szCs w:val="24"/>
        </w:rPr>
        <w:t>i</w:t>
      </w:r>
      <w:r w:rsidR="000F2970" w:rsidRPr="00B30D41">
        <w:rPr>
          <w:rFonts w:ascii="Times New Roman" w:hAnsi="Times New Roman" w:cs="Times New Roman"/>
          <w:bCs/>
          <w:sz w:val="24"/>
          <w:szCs w:val="24"/>
        </w:rPr>
        <w:t>mari</w:t>
      </w:r>
      <w:proofErr w:type="spellEnd"/>
      <w:r w:rsidR="000F2970" w:rsidRPr="00B30D41">
        <w:rPr>
          <w:rFonts w:ascii="Times New Roman" w:hAnsi="Times New Roman" w:cs="Times New Roman"/>
          <w:bCs/>
          <w:sz w:val="24"/>
          <w:szCs w:val="24"/>
        </w:rPr>
        <w:t xml:space="preserve"> porcelántállal keresték meg.</w:t>
      </w:r>
      <w:r w:rsidR="000E2FA1" w:rsidRPr="00B3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63E" w:rsidRPr="00B30D41">
        <w:rPr>
          <w:rFonts w:ascii="Times New Roman" w:hAnsi="Times New Roman" w:cs="Times New Roman"/>
          <w:bCs/>
          <w:sz w:val="24"/>
          <w:szCs w:val="24"/>
        </w:rPr>
        <w:t xml:space="preserve">Maga az </w:t>
      </w:r>
      <w:proofErr w:type="spellStart"/>
      <w:r w:rsidR="009E763E" w:rsidRPr="00B30D41">
        <w:rPr>
          <w:rFonts w:ascii="Times New Roman" w:hAnsi="Times New Roman" w:cs="Times New Roman"/>
          <w:bCs/>
          <w:sz w:val="24"/>
          <w:szCs w:val="24"/>
        </w:rPr>
        <w:t>imari</w:t>
      </w:r>
      <w:proofErr w:type="spellEnd"/>
      <w:r w:rsidR="009E763E" w:rsidRPr="00B3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63E" w:rsidRPr="00B30D41">
        <w:rPr>
          <w:rFonts w:ascii="Times New Roman" w:hAnsi="Times New Roman" w:cs="Times New Roman"/>
          <w:bCs/>
          <w:sz w:val="24"/>
          <w:szCs w:val="24"/>
        </w:rPr>
        <w:lastRenderedPageBreak/>
        <w:t>elnevezés a</w:t>
      </w:r>
      <w:r w:rsidR="009E763E">
        <w:rPr>
          <w:rFonts w:ascii="Times New Roman" w:hAnsi="Times New Roman" w:cs="Times New Roman"/>
          <w:bCs/>
          <w:sz w:val="24"/>
          <w:szCs w:val="24"/>
        </w:rPr>
        <w:t xml:space="preserve"> Japánban,</w:t>
      </w:r>
      <w:r w:rsidR="009E763E" w:rsidRPr="00B3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763E" w:rsidRPr="00B30D41">
        <w:rPr>
          <w:rFonts w:ascii="Times New Roman" w:hAnsi="Times New Roman" w:cs="Times New Roman"/>
          <w:bCs/>
          <w:sz w:val="24"/>
          <w:szCs w:val="24"/>
        </w:rPr>
        <w:t>Kyushu</w:t>
      </w:r>
      <w:proofErr w:type="spellEnd"/>
      <w:r w:rsidR="009E763E" w:rsidRPr="00B30D41">
        <w:rPr>
          <w:rFonts w:ascii="Times New Roman" w:hAnsi="Times New Roman" w:cs="Times New Roman"/>
          <w:bCs/>
          <w:sz w:val="24"/>
          <w:szCs w:val="24"/>
        </w:rPr>
        <w:t xml:space="preserve"> szigetén található </w:t>
      </w:r>
      <w:proofErr w:type="spellStart"/>
      <w:r w:rsidR="009E763E" w:rsidRPr="00B30D41">
        <w:rPr>
          <w:rFonts w:ascii="Times New Roman" w:hAnsi="Times New Roman" w:cs="Times New Roman"/>
          <w:bCs/>
          <w:sz w:val="24"/>
          <w:szCs w:val="24"/>
        </w:rPr>
        <w:t>Arita</w:t>
      </w:r>
      <w:proofErr w:type="spellEnd"/>
      <w:r w:rsidR="009E763E" w:rsidRPr="00B30D41">
        <w:rPr>
          <w:rFonts w:ascii="Times New Roman" w:hAnsi="Times New Roman" w:cs="Times New Roman"/>
          <w:bCs/>
          <w:sz w:val="24"/>
          <w:szCs w:val="24"/>
        </w:rPr>
        <w:t xml:space="preserve"> városában és környékén kézzel készített és festett porcelánokat takarja. Ezeket a darabokat </w:t>
      </w:r>
      <w:proofErr w:type="spellStart"/>
      <w:r w:rsidR="009E763E" w:rsidRPr="00B30D41">
        <w:rPr>
          <w:rFonts w:ascii="Times New Roman" w:hAnsi="Times New Roman" w:cs="Times New Roman"/>
          <w:bCs/>
          <w:sz w:val="24"/>
          <w:szCs w:val="24"/>
        </w:rPr>
        <w:t>Imari</w:t>
      </w:r>
      <w:proofErr w:type="spellEnd"/>
      <w:r w:rsidR="009E763E" w:rsidRPr="00B30D41">
        <w:rPr>
          <w:rFonts w:ascii="Times New Roman" w:hAnsi="Times New Roman" w:cs="Times New Roman"/>
          <w:bCs/>
          <w:sz w:val="24"/>
          <w:szCs w:val="24"/>
        </w:rPr>
        <w:t xml:space="preserve"> kikötőiben rakodták hajóra, ezért az európai gyűjtők, majd később a japánok is az egyszerűség kedvéért </w:t>
      </w:r>
      <w:proofErr w:type="spellStart"/>
      <w:r w:rsidR="009E763E" w:rsidRPr="00B30D41">
        <w:rPr>
          <w:rFonts w:ascii="Times New Roman" w:hAnsi="Times New Roman" w:cs="Times New Roman"/>
          <w:bCs/>
          <w:sz w:val="24"/>
          <w:szCs w:val="24"/>
        </w:rPr>
        <w:t>imari</w:t>
      </w:r>
      <w:proofErr w:type="spellEnd"/>
      <w:r w:rsidR="009E763E" w:rsidRPr="00B30D41">
        <w:rPr>
          <w:rFonts w:ascii="Times New Roman" w:hAnsi="Times New Roman" w:cs="Times New Roman"/>
          <w:bCs/>
          <w:sz w:val="24"/>
          <w:szCs w:val="24"/>
        </w:rPr>
        <w:t xml:space="preserve"> porcelánokként hivatkoztak rájuk. </w:t>
      </w:r>
    </w:p>
    <w:p w14:paraId="6516866C" w14:textId="05343BB8" w:rsidR="00536FE1" w:rsidRPr="00B30D41" w:rsidRDefault="000E2FA1" w:rsidP="008A76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D41">
        <w:rPr>
          <w:rFonts w:ascii="Times New Roman" w:hAnsi="Times New Roman" w:cs="Times New Roman"/>
          <w:bCs/>
          <w:sz w:val="24"/>
          <w:szCs w:val="24"/>
        </w:rPr>
        <w:t>A közelmúltban felbukkant</w:t>
      </w:r>
      <w:r w:rsidR="000F2970" w:rsidRPr="00B3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4F1" w:rsidRPr="00B30D41">
        <w:rPr>
          <w:rFonts w:ascii="Times New Roman" w:hAnsi="Times New Roman" w:cs="Times New Roman"/>
          <w:bCs/>
          <w:sz w:val="24"/>
          <w:szCs w:val="24"/>
        </w:rPr>
        <w:t>dísztál</w:t>
      </w:r>
      <w:r w:rsidR="000F2970" w:rsidRPr="00B30D41">
        <w:rPr>
          <w:rFonts w:ascii="Times New Roman" w:hAnsi="Times New Roman" w:cs="Times New Roman"/>
          <w:bCs/>
          <w:sz w:val="24"/>
          <w:szCs w:val="24"/>
        </w:rPr>
        <w:t xml:space="preserve"> már két generáció óta </w:t>
      </w:r>
      <w:r w:rsidR="005674F1" w:rsidRPr="00B30D41">
        <w:rPr>
          <w:rFonts w:ascii="Times New Roman" w:hAnsi="Times New Roman" w:cs="Times New Roman"/>
          <w:bCs/>
          <w:sz w:val="24"/>
          <w:szCs w:val="24"/>
        </w:rPr>
        <w:t>a család birtokában volt, de se</w:t>
      </w:r>
      <w:r w:rsidR="000F2970" w:rsidRPr="00B3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4F1" w:rsidRPr="00B30D41">
        <w:rPr>
          <w:rFonts w:ascii="Times New Roman" w:hAnsi="Times New Roman" w:cs="Times New Roman"/>
          <w:bCs/>
          <w:sz w:val="24"/>
          <w:szCs w:val="24"/>
        </w:rPr>
        <w:t>a származásáról, se</w:t>
      </w:r>
      <w:r w:rsidR="000F2970" w:rsidRPr="00B30D41">
        <w:rPr>
          <w:rFonts w:ascii="Times New Roman" w:hAnsi="Times New Roman" w:cs="Times New Roman"/>
          <w:bCs/>
          <w:sz w:val="24"/>
          <w:szCs w:val="24"/>
        </w:rPr>
        <w:t xml:space="preserve"> az értékéről nem volt tudomásuk. </w:t>
      </w:r>
      <w:r w:rsidR="005739A8" w:rsidRPr="00B30D41">
        <w:rPr>
          <w:rFonts w:ascii="Times New Roman" w:hAnsi="Times New Roman" w:cs="Times New Roman"/>
          <w:bCs/>
          <w:sz w:val="24"/>
          <w:szCs w:val="24"/>
        </w:rPr>
        <w:t>Az 1690-1730 között Japánban készült</w:t>
      </w:r>
      <w:r w:rsidR="005674F1" w:rsidRPr="00B30D41">
        <w:rPr>
          <w:rFonts w:ascii="Times New Roman" w:hAnsi="Times New Roman" w:cs="Times New Roman"/>
          <w:bCs/>
          <w:sz w:val="24"/>
          <w:szCs w:val="24"/>
        </w:rPr>
        <w:t>,</w:t>
      </w:r>
      <w:r w:rsidR="005739A8" w:rsidRPr="00B3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4F1" w:rsidRPr="00B30D41">
        <w:rPr>
          <w:rFonts w:ascii="Times New Roman" w:hAnsi="Times New Roman" w:cs="Times New Roman"/>
          <w:bCs/>
          <w:sz w:val="24"/>
          <w:szCs w:val="24"/>
        </w:rPr>
        <w:t xml:space="preserve">vörös és arany </w:t>
      </w:r>
      <w:r w:rsidR="005739A8" w:rsidRPr="00B30D41">
        <w:rPr>
          <w:rFonts w:ascii="Times New Roman" w:hAnsi="Times New Roman" w:cs="Times New Roman"/>
          <w:bCs/>
          <w:sz w:val="24"/>
          <w:szCs w:val="24"/>
        </w:rPr>
        <w:t>krizantémok</w:t>
      </w:r>
      <w:r w:rsidR="005674F1" w:rsidRPr="00B30D41">
        <w:rPr>
          <w:rFonts w:ascii="Times New Roman" w:hAnsi="Times New Roman" w:cs="Times New Roman"/>
          <w:bCs/>
          <w:sz w:val="24"/>
          <w:szCs w:val="24"/>
        </w:rPr>
        <w:t>kal</w:t>
      </w:r>
      <w:r w:rsidR="00116878" w:rsidRPr="00B30D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739A8" w:rsidRPr="00B30D41">
        <w:rPr>
          <w:rFonts w:ascii="Times New Roman" w:hAnsi="Times New Roman" w:cs="Times New Roman"/>
          <w:bCs/>
          <w:sz w:val="24"/>
          <w:szCs w:val="24"/>
        </w:rPr>
        <w:t>hortenziákkal</w:t>
      </w:r>
      <w:r w:rsidR="00116878" w:rsidRPr="00B30D41">
        <w:rPr>
          <w:rFonts w:ascii="Times New Roman" w:hAnsi="Times New Roman" w:cs="Times New Roman"/>
          <w:bCs/>
          <w:sz w:val="24"/>
          <w:szCs w:val="24"/>
        </w:rPr>
        <w:t xml:space="preserve"> és középen vázával</w:t>
      </w:r>
      <w:r w:rsidR="005739A8" w:rsidRPr="00B30D41">
        <w:rPr>
          <w:rFonts w:ascii="Times New Roman" w:hAnsi="Times New Roman" w:cs="Times New Roman"/>
          <w:bCs/>
          <w:sz w:val="24"/>
          <w:szCs w:val="24"/>
        </w:rPr>
        <w:t xml:space="preserve"> díszített </w:t>
      </w:r>
      <w:r w:rsidR="005674F1" w:rsidRPr="00B30D41">
        <w:rPr>
          <w:rFonts w:ascii="Times New Roman" w:hAnsi="Times New Roman" w:cs="Times New Roman"/>
          <w:bCs/>
          <w:sz w:val="24"/>
          <w:szCs w:val="24"/>
        </w:rPr>
        <w:t>nagyméretű</w:t>
      </w:r>
      <w:r w:rsidR="005739A8" w:rsidRPr="00B30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4F1" w:rsidRPr="00B30D41">
        <w:rPr>
          <w:rFonts w:ascii="Times New Roman" w:hAnsi="Times New Roman" w:cs="Times New Roman"/>
          <w:bCs/>
          <w:sz w:val="24"/>
          <w:szCs w:val="24"/>
        </w:rPr>
        <w:t>dísztálra</w:t>
      </w:r>
      <w:r w:rsidR="005739A8" w:rsidRPr="00B30D41">
        <w:rPr>
          <w:rFonts w:ascii="Times New Roman" w:hAnsi="Times New Roman" w:cs="Times New Roman"/>
          <w:bCs/>
          <w:sz w:val="24"/>
          <w:szCs w:val="24"/>
        </w:rPr>
        <w:t xml:space="preserve"> azonnal felfigyeltek a szakértők</w:t>
      </w:r>
      <w:r w:rsidR="005674F1" w:rsidRPr="00B30D41">
        <w:rPr>
          <w:rFonts w:ascii="Times New Roman" w:hAnsi="Times New Roman" w:cs="Times New Roman"/>
          <w:bCs/>
          <w:sz w:val="24"/>
          <w:szCs w:val="24"/>
        </w:rPr>
        <w:t>. N</w:t>
      </w:r>
      <w:r w:rsidR="005739A8" w:rsidRPr="00B30D41">
        <w:rPr>
          <w:rFonts w:ascii="Times New Roman" w:hAnsi="Times New Roman" w:cs="Times New Roman"/>
          <w:bCs/>
          <w:sz w:val="24"/>
          <w:szCs w:val="24"/>
        </w:rPr>
        <w:t xml:space="preserve">em kis meglepetést okozott </w:t>
      </w:r>
      <w:r w:rsidR="005674F1" w:rsidRPr="00B30D41">
        <w:rPr>
          <w:rFonts w:ascii="Times New Roman" w:hAnsi="Times New Roman" w:cs="Times New Roman"/>
          <w:bCs/>
          <w:sz w:val="24"/>
          <w:szCs w:val="24"/>
        </w:rPr>
        <w:t xml:space="preserve">azonban </w:t>
      </w:r>
      <w:r w:rsidR="005739A8" w:rsidRPr="00B30D4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F2970" w:rsidRPr="00B30D41">
        <w:rPr>
          <w:rFonts w:ascii="Times New Roman" w:hAnsi="Times New Roman" w:cs="Times New Roman"/>
          <w:bCs/>
          <w:sz w:val="24"/>
          <w:szCs w:val="24"/>
        </w:rPr>
        <w:t>hátán lévő, erősen megrongálódott</w:t>
      </w:r>
      <w:r w:rsidR="00536FE1" w:rsidRPr="00B30D41">
        <w:rPr>
          <w:rFonts w:ascii="Times New Roman" w:hAnsi="Times New Roman" w:cs="Times New Roman"/>
          <w:sz w:val="24"/>
          <w:szCs w:val="24"/>
        </w:rPr>
        <w:t xml:space="preserve"> </w:t>
      </w:r>
      <w:r w:rsidR="000F2970" w:rsidRPr="00B30D41">
        <w:rPr>
          <w:rFonts w:ascii="Times New Roman" w:hAnsi="Times New Roman" w:cs="Times New Roman"/>
          <w:sz w:val="24"/>
          <w:szCs w:val="24"/>
        </w:rPr>
        <w:t xml:space="preserve">Esterházy </w:t>
      </w:r>
      <w:r w:rsidR="00CB5B3A">
        <w:rPr>
          <w:rFonts w:ascii="Times New Roman" w:hAnsi="Times New Roman" w:cs="Times New Roman"/>
          <w:sz w:val="24"/>
          <w:szCs w:val="24"/>
        </w:rPr>
        <w:t>leltári jelzés</w:t>
      </w:r>
      <w:r w:rsidR="000F2970" w:rsidRPr="00B30D41">
        <w:rPr>
          <w:rFonts w:ascii="Times New Roman" w:hAnsi="Times New Roman" w:cs="Times New Roman"/>
          <w:sz w:val="24"/>
          <w:szCs w:val="24"/>
        </w:rPr>
        <w:t xml:space="preserve">. A tál </w:t>
      </w:r>
      <w:r w:rsidR="00CB5B3A">
        <w:rPr>
          <w:rFonts w:ascii="Times New Roman" w:hAnsi="Times New Roman" w:cs="Times New Roman"/>
          <w:sz w:val="24"/>
          <w:szCs w:val="24"/>
        </w:rPr>
        <w:t xml:space="preserve">pontos </w:t>
      </w:r>
      <w:r w:rsidR="000F2970" w:rsidRPr="00B30D41">
        <w:rPr>
          <w:rFonts w:ascii="Times New Roman" w:hAnsi="Times New Roman" w:cs="Times New Roman"/>
          <w:sz w:val="24"/>
          <w:szCs w:val="24"/>
        </w:rPr>
        <w:t>meghatározását nehezítette, hogy</w:t>
      </w:r>
      <w:r w:rsidR="005739A8" w:rsidRPr="00B30D41">
        <w:rPr>
          <w:rFonts w:ascii="Times New Roman" w:hAnsi="Times New Roman" w:cs="Times New Roman"/>
          <w:sz w:val="24"/>
          <w:szCs w:val="24"/>
        </w:rPr>
        <w:t xml:space="preserve"> a</w:t>
      </w:r>
      <w:r w:rsidR="005674F1" w:rsidRPr="00B30D41">
        <w:rPr>
          <w:rFonts w:ascii="Times New Roman" w:hAnsi="Times New Roman" w:cs="Times New Roman"/>
          <w:sz w:val="24"/>
          <w:szCs w:val="24"/>
        </w:rPr>
        <w:t>z Esterházy-</w:t>
      </w:r>
      <w:r w:rsidR="00CB5B3A">
        <w:rPr>
          <w:rFonts w:ascii="Times New Roman" w:hAnsi="Times New Roman" w:cs="Times New Roman"/>
          <w:sz w:val="24"/>
          <w:szCs w:val="24"/>
        </w:rPr>
        <w:t xml:space="preserve">kastély gyűjteményét leíró </w:t>
      </w:r>
      <w:r w:rsidR="008A765D" w:rsidRPr="00B30D41">
        <w:rPr>
          <w:rFonts w:ascii="Times New Roman" w:hAnsi="Times New Roman" w:cs="Times New Roman"/>
          <w:sz w:val="24"/>
          <w:szCs w:val="24"/>
        </w:rPr>
        <w:t>részletes</w:t>
      </w:r>
      <w:r w:rsidR="005739A8" w:rsidRPr="00B30D41">
        <w:rPr>
          <w:rFonts w:ascii="Times New Roman" w:hAnsi="Times New Roman" w:cs="Times New Roman"/>
          <w:sz w:val="24"/>
          <w:szCs w:val="24"/>
        </w:rPr>
        <w:t xml:space="preserve"> </w:t>
      </w:r>
      <w:r w:rsidR="008A765D" w:rsidRPr="00B30D41">
        <w:rPr>
          <w:rFonts w:ascii="Times New Roman" w:hAnsi="Times New Roman" w:cs="Times New Roman"/>
          <w:sz w:val="24"/>
          <w:szCs w:val="24"/>
        </w:rPr>
        <w:t xml:space="preserve">katalógusok nem álltak rendelkezésre. </w:t>
      </w:r>
      <w:r w:rsidR="007A1210">
        <w:rPr>
          <w:rFonts w:ascii="Times New Roman" w:hAnsi="Times New Roman" w:cs="Times New Roman"/>
          <w:sz w:val="24"/>
          <w:szCs w:val="24"/>
        </w:rPr>
        <w:t xml:space="preserve">Bár az analógiák és a leltári jelzés papírvizsgálata alapján a BÁV szakértői biztosra vették, hogy az Esterházy-gyűjteményből származik, azt nem tudták pontosan </w:t>
      </w:r>
      <w:r w:rsidR="005739A8" w:rsidRPr="00B30D41">
        <w:rPr>
          <w:rFonts w:ascii="Times New Roman" w:hAnsi="Times New Roman" w:cs="Times New Roman"/>
          <w:sz w:val="24"/>
          <w:szCs w:val="24"/>
        </w:rPr>
        <w:t xml:space="preserve">meghatározni, hogy mikor </w:t>
      </w:r>
      <w:r w:rsidR="007A1210">
        <w:rPr>
          <w:rFonts w:ascii="Times New Roman" w:hAnsi="Times New Roman" w:cs="Times New Roman"/>
          <w:sz w:val="24"/>
          <w:szCs w:val="24"/>
        </w:rPr>
        <w:t>vásárolhatták,</w:t>
      </w:r>
      <w:r w:rsidR="005739A8" w:rsidRPr="00B30D41">
        <w:rPr>
          <w:rFonts w:ascii="Times New Roman" w:hAnsi="Times New Roman" w:cs="Times New Roman"/>
          <w:sz w:val="24"/>
          <w:szCs w:val="24"/>
        </w:rPr>
        <w:t xml:space="preserve"> és melyik teremben volt </w:t>
      </w:r>
      <w:r w:rsidR="007A1210">
        <w:rPr>
          <w:rFonts w:ascii="Times New Roman" w:hAnsi="Times New Roman" w:cs="Times New Roman"/>
          <w:sz w:val="24"/>
          <w:szCs w:val="24"/>
        </w:rPr>
        <w:t xml:space="preserve">eredetileg </w:t>
      </w:r>
      <w:r w:rsidR="005739A8" w:rsidRPr="00B30D41">
        <w:rPr>
          <w:rFonts w:ascii="Times New Roman" w:hAnsi="Times New Roman" w:cs="Times New Roman"/>
          <w:sz w:val="24"/>
          <w:szCs w:val="24"/>
        </w:rPr>
        <w:t xml:space="preserve">elhelyezve az aukcióra kerülő </w:t>
      </w:r>
      <w:r w:rsidR="005674F1" w:rsidRPr="00B30D41">
        <w:rPr>
          <w:rFonts w:ascii="Times New Roman" w:hAnsi="Times New Roman" w:cs="Times New Roman"/>
          <w:sz w:val="24"/>
          <w:szCs w:val="24"/>
        </w:rPr>
        <w:t>darab</w:t>
      </w:r>
      <w:r w:rsidR="007A1210">
        <w:rPr>
          <w:rFonts w:ascii="Times New Roman" w:hAnsi="Times New Roman" w:cs="Times New Roman"/>
          <w:sz w:val="24"/>
          <w:szCs w:val="24"/>
        </w:rPr>
        <w:t>. A</w:t>
      </w:r>
      <w:r w:rsidR="005674F1" w:rsidRPr="00B30D41">
        <w:rPr>
          <w:rFonts w:ascii="Times New Roman" w:hAnsi="Times New Roman" w:cs="Times New Roman"/>
          <w:sz w:val="24"/>
          <w:szCs w:val="24"/>
        </w:rPr>
        <w:t xml:space="preserve"> korabeli, többek között Erős Ágoston szász választófejedelem</w:t>
      </w:r>
      <w:r w:rsidR="00CB5B3A">
        <w:rPr>
          <w:rFonts w:ascii="Times New Roman" w:hAnsi="Times New Roman" w:cs="Times New Roman"/>
          <w:sz w:val="24"/>
          <w:szCs w:val="24"/>
        </w:rPr>
        <w:t xml:space="preserve"> híres</w:t>
      </w:r>
      <w:r w:rsidR="005674F1" w:rsidRPr="00B30D41">
        <w:rPr>
          <w:rFonts w:ascii="Times New Roman" w:hAnsi="Times New Roman" w:cs="Times New Roman"/>
          <w:sz w:val="24"/>
          <w:szCs w:val="24"/>
        </w:rPr>
        <w:t xml:space="preserve"> japán porcelángyűjteménye</w:t>
      </w:r>
      <w:r w:rsidR="005739A8" w:rsidRPr="00B30D41">
        <w:rPr>
          <w:rFonts w:ascii="Times New Roman" w:hAnsi="Times New Roman" w:cs="Times New Roman"/>
          <w:sz w:val="24"/>
          <w:szCs w:val="24"/>
        </w:rPr>
        <w:t xml:space="preserve"> alapján</w:t>
      </w:r>
      <w:r w:rsidR="007A1210">
        <w:rPr>
          <w:rFonts w:ascii="Times New Roman" w:hAnsi="Times New Roman" w:cs="Times New Roman"/>
          <w:sz w:val="24"/>
          <w:szCs w:val="24"/>
        </w:rPr>
        <w:t xml:space="preserve"> azonban</w:t>
      </w:r>
      <w:r w:rsidR="008A765D" w:rsidRPr="00B30D41">
        <w:rPr>
          <w:rFonts w:ascii="Times New Roman" w:hAnsi="Times New Roman" w:cs="Times New Roman"/>
          <w:sz w:val="24"/>
          <w:szCs w:val="24"/>
        </w:rPr>
        <w:t xml:space="preserve"> </w:t>
      </w:r>
      <w:r w:rsidR="005739A8" w:rsidRPr="00B30D41">
        <w:rPr>
          <w:rFonts w:ascii="Times New Roman" w:hAnsi="Times New Roman" w:cs="Times New Roman"/>
          <w:sz w:val="24"/>
          <w:szCs w:val="24"/>
        </w:rPr>
        <w:t xml:space="preserve">feltételezték, hogy </w:t>
      </w:r>
      <w:r w:rsidR="00CB5B3A">
        <w:rPr>
          <w:rFonts w:ascii="Times New Roman" w:hAnsi="Times New Roman" w:cs="Times New Roman"/>
          <w:sz w:val="24"/>
          <w:szCs w:val="24"/>
        </w:rPr>
        <w:t xml:space="preserve">a dísztál </w:t>
      </w:r>
      <w:r w:rsidR="005739A8" w:rsidRPr="00B30D41">
        <w:rPr>
          <w:rFonts w:ascii="Times New Roman" w:hAnsi="Times New Roman" w:cs="Times New Roman"/>
          <w:sz w:val="24"/>
          <w:szCs w:val="24"/>
        </w:rPr>
        <w:t xml:space="preserve">már Esterházy </w:t>
      </w:r>
      <w:r w:rsidR="005674F1" w:rsidRPr="00B30D41">
        <w:rPr>
          <w:rFonts w:ascii="Times New Roman" w:hAnsi="Times New Roman" w:cs="Times New Roman"/>
          <w:sz w:val="24"/>
          <w:szCs w:val="24"/>
        </w:rPr>
        <w:t>„</w:t>
      </w:r>
      <w:r w:rsidR="005739A8" w:rsidRPr="00B30D41">
        <w:rPr>
          <w:rFonts w:ascii="Times New Roman" w:hAnsi="Times New Roman" w:cs="Times New Roman"/>
          <w:sz w:val="24"/>
          <w:szCs w:val="24"/>
        </w:rPr>
        <w:t>Fényes</w:t>
      </w:r>
      <w:r w:rsidR="005674F1" w:rsidRPr="00B30D41">
        <w:rPr>
          <w:rFonts w:ascii="Times New Roman" w:hAnsi="Times New Roman" w:cs="Times New Roman"/>
          <w:sz w:val="24"/>
          <w:szCs w:val="24"/>
        </w:rPr>
        <w:t>”</w:t>
      </w:r>
      <w:r w:rsidR="005739A8" w:rsidRPr="00B30D41">
        <w:rPr>
          <w:rFonts w:ascii="Times New Roman" w:hAnsi="Times New Roman" w:cs="Times New Roman"/>
          <w:sz w:val="24"/>
          <w:szCs w:val="24"/>
        </w:rPr>
        <w:t xml:space="preserve"> Miklós idején Eszterházán lehetett</w:t>
      </w:r>
      <w:r w:rsidR="005674F1" w:rsidRPr="00B30D41">
        <w:rPr>
          <w:rFonts w:ascii="Times New Roman" w:hAnsi="Times New Roman" w:cs="Times New Roman"/>
          <w:sz w:val="24"/>
          <w:szCs w:val="24"/>
        </w:rPr>
        <w:t>. De azt sem lehetett kizárni, hogy unokája</w:t>
      </w:r>
      <w:r w:rsidR="005739A8" w:rsidRPr="00B30D41">
        <w:rPr>
          <w:rFonts w:ascii="Times New Roman" w:hAnsi="Times New Roman" w:cs="Times New Roman"/>
          <w:sz w:val="24"/>
          <w:szCs w:val="24"/>
        </w:rPr>
        <w:t xml:space="preserve"> II. Miklós 19. század elején vásárolt, jelentős japán és kínai porcelán anyagához tartozhatott. </w:t>
      </w:r>
    </w:p>
    <w:p w14:paraId="2C2FBDAB" w14:textId="77777777" w:rsidR="00DF0E08" w:rsidRPr="00B30D41" w:rsidRDefault="00DF0E08" w:rsidP="00536FE1">
      <w:pPr>
        <w:rPr>
          <w:rFonts w:ascii="Times New Roman" w:hAnsi="Times New Roman" w:cs="Times New Roman"/>
          <w:sz w:val="24"/>
          <w:szCs w:val="24"/>
        </w:rPr>
      </w:pPr>
    </w:p>
    <w:p w14:paraId="3E8C1A32" w14:textId="77777777" w:rsidR="00683B70" w:rsidRPr="00B30D41" w:rsidRDefault="00536FE1" w:rsidP="00683B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30D4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F2D62C2" wp14:editId="0B32A770">
            <wp:extent cx="3985260" cy="2992925"/>
            <wp:effectExtent l="0" t="0" r="0" b="0"/>
            <wp:docPr id="2" name="Kép 2" descr="https://bav-art.hu/media/133gmrq1/372.jpg?width=601&amp;height=451&amp;mode=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av-art.hu/media/133gmrq1/372.jpg?width=601&amp;height=451&amp;mode=ma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49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5B82C" w14:textId="77777777" w:rsidR="00536FE1" w:rsidRPr="00B30D41" w:rsidRDefault="00536FE1" w:rsidP="00683B7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0D41">
        <w:rPr>
          <w:rFonts w:ascii="Times New Roman" w:hAnsi="Times New Roman" w:cs="Times New Roman"/>
          <w:i/>
          <w:iCs/>
          <w:sz w:val="24"/>
          <w:szCs w:val="24"/>
        </w:rPr>
        <w:t>Imari</w:t>
      </w:r>
      <w:proofErr w:type="spellEnd"/>
      <w:r w:rsidRPr="00B30D41">
        <w:rPr>
          <w:rFonts w:ascii="Times New Roman" w:hAnsi="Times New Roman" w:cs="Times New Roman"/>
          <w:i/>
          <w:iCs/>
          <w:sz w:val="24"/>
          <w:szCs w:val="24"/>
        </w:rPr>
        <w:t xml:space="preserve"> tál. Porcelán. Öblében máz alatti kékkel, máz felett vörössel és arannyal festett krizantémok és hortenziák ábrázolása. Hátoldal</w:t>
      </w:r>
      <w:r w:rsidR="00CB5B3A">
        <w:rPr>
          <w:rFonts w:ascii="Times New Roman" w:hAnsi="Times New Roman" w:cs="Times New Roman"/>
          <w:i/>
          <w:iCs/>
          <w:sz w:val="24"/>
          <w:szCs w:val="24"/>
        </w:rPr>
        <w:t>án papíretiketten az Eszterháza-</w:t>
      </w:r>
      <w:r w:rsidRPr="00B30D41">
        <w:rPr>
          <w:rFonts w:ascii="Times New Roman" w:hAnsi="Times New Roman" w:cs="Times New Roman"/>
          <w:i/>
          <w:iCs/>
          <w:sz w:val="24"/>
          <w:szCs w:val="24"/>
        </w:rPr>
        <w:t>kastély leltári jelzésével. Japá</w:t>
      </w:r>
      <w:r w:rsidR="00CB5B3A">
        <w:rPr>
          <w:rFonts w:ascii="Times New Roman" w:hAnsi="Times New Roman" w:cs="Times New Roman"/>
          <w:i/>
          <w:iCs/>
          <w:sz w:val="24"/>
          <w:szCs w:val="24"/>
        </w:rPr>
        <w:t xml:space="preserve">n, </w:t>
      </w:r>
      <w:proofErr w:type="spellStart"/>
      <w:r w:rsidR="00CB5B3A">
        <w:rPr>
          <w:rFonts w:ascii="Times New Roman" w:hAnsi="Times New Roman" w:cs="Times New Roman"/>
          <w:i/>
          <w:iCs/>
          <w:sz w:val="24"/>
          <w:szCs w:val="24"/>
        </w:rPr>
        <w:t>Arita</w:t>
      </w:r>
      <w:proofErr w:type="spellEnd"/>
      <w:r w:rsidR="00CB5B3A">
        <w:rPr>
          <w:rFonts w:ascii="Times New Roman" w:hAnsi="Times New Roman" w:cs="Times New Roman"/>
          <w:i/>
          <w:iCs/>
          <w:sz w:val="24"/>
          <w:szCs w:val="24"/>
        </w:rPr>
        <w:t>, 1690-1730 között. Átmérő</w:t>
      </w:r>
      <w:r w:rsidRPr="00B30D41">
        <w:rPr>
          <w:rFonts w:ascii="Times New Roman" w:hAnsi="Times New Roman" w:cs="Times New Roman"/>
          <w:i/>
          <w:iCs/>
          <w:sz w:val="24"/>
          <w:szCs w:val="24"/>
        </w:rPr>
        <w:t xml:space="preserve">: 27,8 cm. </w:t>
      </w:r>
    </w:p>
    <w:p w14:paraId="650738D0" w14:textId="17B754F8" w:rsidR="008A765D" w:rsidRPr="00B30D41" w:rsidRDefault="008A765D" w:rsidP="00116878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30D41">
        <w:rPr>
          <w:rFonts w:ascii="Times New Roman" w:hAnsi="Times New Roman" w:cs="Times New Roman"/>
          <w:sz w:val="24"/>
          <w:szCs w:val="24"/>
        </w:rPr>
        <w:t xml:space="preserve">A Centenáriumi aukció katalógusának megjelenésével párhuzamosan egy másik </w:t>
      </w:r>
      <w:r w:rsidR="00B30D41" w:rsidRPr="00B30D41">
        <w:rPr>
          <w:rFonts w:ascii="Times New Roman" w:hAnsi="Times New Roman" w:cs="Times New Roman"/>
          <w:sz w:val="24"/>
          <w:szCs w:val="24"/>
        </w:rPr>
        <w:t>kutatás</w:t>
      </w:r>
      <w:r w:rsidRPr="00B30D41">
        <w:rPr>
          <w:rFonts w:ascii="Times New Roman" w:hAnsi="Times New Roman" w:cs="Times New Roman"/>
          <w:sz w:val="24"/>
          <w:szCs w:val="24"/>
        </w:rPr>
        <w:t xml:space="preserve"> is elkezdődött. A tál felkeltette a fertődi Esterházy-kastély gyűjteményét kezelő 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Eszterháza Kulturális, Kutató- és Fesztiválközpont</w:t>
      </w:r>
      <w:r w:rsidR="000546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Közhasznú Nonprofit Kft.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figyelmét is, és 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haladéktalanul </w:t>
      </w:r>
      <w:r w:rsidR="00CB5B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kezdeményezték </w:t>
      </w:r>
      <w:r w:rsidR="005674F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tárgy védetté nyilvánítását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A védési eljárást egy a közelmúltban befejeződött műkincsper kapcsán végzett levéltári kutatás te</w:t>
      </w:r>
      <w:r w:rsidR="005674F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tte lehetővé. Ennek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során</w:t>
      </w:r>
      <w:r w:rsidR="005674F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ugyanis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5674F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felfedeztek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egy 1938-ban elkészített, kb. 500 oldalas</w:t>
      </w:r>
      <w:r w:rsidR="009E76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fertődi Esterházy-kastély gyűjteményét </w:t>
      </w:r>
      <w:r w:rsidR="00116878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bemutató leltár</w:t>
      </w:r>
      <w:r w:rsidR="00FB16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 w:rsidR="005674F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</w:t>
      </w:r>
      <w:r w:rsidR="00116878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is. A második világháborút megelőzően ez volt az utolsó ismert katalógus, amely még a maga teljességében adott</w:t>
      </w:r>
      <w:r w:rsidR="005674F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leírást</w:t>
      </w:r>
      <w:r w:rsidR="00116878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berende</w:t>
      </w:r>
      <w:r w:rsidR="00CB5B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zésről</w:t>
      </w:r>
      <w:r w:rsidR="00116878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és a kastély 50. számú, több száz darabos gyűjteményt őrző úgynevezett porcelánszobájáról is. A korabeli leltár, amely egy bírósági eljárás kapcsán készült</w:t>
      </w:r>
      <w:r w:rsidR="001A37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Esterházy Pál herceg </w:t>
      </w:r>
      <w:r w:rsidR="00FB16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(1901-1989) magyar </w:t>
      </w:r>
      <w:r w:rsidR="001A37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hitbizományi ingóságairól,</w:t>
      </w:r>
      <w:r w:rsidR="00116878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részletes leírást adott</w:t>
      </w:r>
      <w:r w:rsidR="005674F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A37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három olyan</w:t>
      </w:r>
      <w:r w:rsidR="001A3762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674F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r w:rsidR="00116878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mari</w:t>
      </w:r>
      <w:proofErr w:type="spellEnd"/>
      <w:r w:rsidR="00116878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porcelán </w:t>
      </w:r>
      <w:r w:rsidR="005674F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tálról</w:t>
      </w:r>
      <w:r w:rsidR="00CB5B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is</w:t>
      </w:r>
      <w:r w:rsidR="007A12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amelyeket ugyanazokkal a virágmintával és vázával díszítettek, mint az árverésre kerülő darabot. Ezzel a puzzle utolsó darabja is helyére került, nem lehetett</w:t>
      </w:r>
      <w:r w:rsidR="00B30D4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kétséges, hogy </w:t>
      </w:r>
      <w:r w:rsidR="00116878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az Esterházy-gyűjte</w:t>
      </w:r>
      <w:r w:rsidR="007A12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mény egy elveszett darabja </w:t>
      </w:r>
      <w:r w:rsidR="001A37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bukkant fel</w:t>
      </w:r>
      <w:r w:rsidR="00116878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</w:p>
    <w:p w14:paraId="611B72AE" w14:textId="77777777" w:rsidR="00CB5B3A" w:rsidRDefault="00116878" w:rsidP="00116878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dísztálra június 23-án, a BÁV</w:t>
      </w:r>
      <w:r w:rsidR="00B30D4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2021. június 23-i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Centenáriumi aukcióján 250.000 forintos kikiáltási árral lehetett licitálni. A tál és a katalógusban megjelent tanulmány minden bizonnyal több gyűjtő figyelmét is felkeltette, </w:t>
      </w:r>
      <w:r w:rsidR="00B30D4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hiszen</w:t>
      </w:r>
      <w:r w:rsidR="00CB5B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kivételes darab</w:t>
      </w:r>
      <w:r w:rsidR="00B30D4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egy hosszú licitharc végén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660 ezer forintért kelt el. </w:t>
      </w:r>
      <w:r w:rsidR="00B30D4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leütést követően</w:t>
      </w:r>
      <w:r w:rsidR="00B30D4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fertődi Esterházy-gyűjtemény bejelentette, hogy é</w:t>
      </w:r>
      <w:r w:rsidR="00B30D41" w:rsidRPr="00B30D4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lni kíván elővásárlási jogával</w:t>
      </w:r>
      <w:r w:rsidR="009E55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így bizonyossá vált, hogy a kivételes alkotás visszakerül az Esterházy-gyűjteménybe.</w:t>
      </w:r>
    </w:p>
    <w:p w14:paraId="750B655C" w14:textId="4D2A202F" w:rsidR="00116878" w:rsidRPr="00B30D41" w:rsidRDefault="00B30D41" w:rsidP="00116878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4A39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Az árverést követően </w:t>
      </w:r>
      <w:r w:rsidR="00C44207" w:rsidRPr="004A39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Egresitsné Firtl Katalin, a fertő</w:t>
      </w:r>
      <w:r w:rsidR="00E05B22" w:rsidRPr="004A39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di </w:t>
      </w:r>
      <w:r w:rsidR="00C44207" w:rsidRPr="004A39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kastélyt fenntartó </w:t>
      </w:r>
      <w:r w:rsidR="00C44207" w:rsidRPr="004A390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Eszterháza Kulturális, Kutató- és Fesztiválközpont </w:t>
      </w:r>
      <w:r w:rsidR="000546A8" w:rsidRPr="004A390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Közhasznú Nonprofit Kft. </w:t>
      </w:r>
      <w:r w:rsidR="00C44207" w:rsidRPr="004A390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vezetője elmondta:</w:t>
      </w:r>
      <w:r w:rsidR="00C44207" w:rsidRPr="004A390B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C44207" w:rsidRPr="004A390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„</w:t>
      </w:r>
      <w:r w:rsidR="00C44207" w:rsidRPr="004A390B">
        <w:rPr>
          <w:rFonts w:ascii="Times New Roman" w:hAnsi="Times New Roman" w:cs="Times New Roman"/>
          <w:bCs/>
          <w:i/>
          <w:color w:val="212121"/>
          <w:sz w:val="24"/>
          <w:szCs w:val="24"/>
          <w:shd w:val="clear" w:color="auto" w:fill="FFFFFF"/>
        </w:rPr>
        <w:t>Nagy örömmel tölt el minket, hogy egy újabb darabot sikerült visszaszereznü</w:t>
      </w:r>
      <w:r w:rsidR="00E05B22" w:rsidRPr="004A390B">
        <w:rPr>
          <w:rFonts w:ascii="Times New Roman" w:hAnsi="Times New Roman" w:cs="Times New Roman"/>
          <w:bCs/>
          <w:i/>
          <w:color w:val="212121"/>
          <w:sz w:val="24"/>
          <w:szCs w:val="24"/>
          <w:shd w:val="clear" w:color="auto" w:fill="FFFFFF"/>
        </w:rPr>
        <w:t>nk az elveszett gyűjteményből. Terveink szerint a</w:t>
      </w:r>
      <w:r w:rsidR="00C44207" w:rsidRPr="004A390B">
        <w:rPr>
          <w:rFonts w:ascii="Times New Roman" w:hAnsi="Times New Roman" w:cs="Times New Roman"/>
          <w:bCs/>
          <w:i/>
          <w:color w:val="212121"/>
          <w:sz w:val="24"/>
          <w:szCs w:val="24"/>
          <w:shd w:val="clear" w:color="auto" w:fill="FFFFFF"/>
        </w:rPr>
        <w:t xml:space="preserve"> most megvásárolt </w:t>
      </w:r>
      <w:r w:rsidR="009E5506" w:rsidRPr="004A390B">
        <w:rPr>
          <w:rFonts w:ascii="Times New Roman" w:hAnsi="Times New Roman" w:cs="Times New Roman"/>
          <w:bCs/>
          <w:i/>
          <w:color w:val="212121"/>
          <w:sz w:val="24"/>
          <w:szCs w:val="24"/>
          <w:shd w:val="clear" w:color="auto" w:fill="FFFFFF"/>
        </w:rPr>
        <w:t>dísztálat</w:t>
      </w:r>
      <w:r w:rsidR="009E5506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 </w:t>
      </w:r>
      <w:r w:rsidR="00E05B22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ugyana</w:t>
      </w:r>
      <w:r w:rsidR="00C44207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bb</w:t>
      </w:r>
      <w:r w:rsidR="009E5506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an</w:t>
      </w:r>
      <w:r w:rsidR="00116878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 a terembe</w:t>
      </w:r>
      <w:r w:rsidR="009E5506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n állítjuk ki</w:t>
      </w:r>
      <w:r w:rsidR="00C44207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, ahol ko</w:t>
      </w:r>
      <w:r w:rsidR="00E05B22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rábban az Esterházy-család </w:t>
      </w:r>
      <w:r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őri</w:t>
      </w:r>
      <w:r w:rsidR="00E05B22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zte</w:t>
      </w:r>
      <w:r w:rsidR="00116878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.</w:t>
      </w:r>
      <w:r w:rsidR="00C44207" w:rsidRPr="004A390B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”</w:t>
      </w:r>
    </w:p>
    <w:p w14:paraId="513C66B1" w14:textId="77777777" w:rsidR="00CB5B3A" w:rsidRDefault="008A765D" w:rsidP="00266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B30D41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 </w:t>
      </w:r>
      <w:r w:rsidR="00CB5B3A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A BÁV </w:t>
      </w:r>
      <w:r w:rsidR="007A1210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háromnapos </w:t>
      </w:r>
      <w:r w:rsidR="00CB5B3A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Centenáriumi aukciójának első napján a magyar koronázási palást egy darabját vásárolt</w:t>
      </w:r>
      <w:r w:rsidR="00353209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a meg a Magyar Nemzeti Múzeum. Az </w:t>
      </w:r>
      <w:proofErr w:type="spellStart"/>
      <w:r w:rsidR="00353209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imari</w:t>
      </w:r>
      <w:proofErr w:type="spellEnd"/>
      <w:r w:rsidR="00353209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 porcelán a második, műtárgynapon került aukcióra,</w:t>
      </w:r>
      <w:r w:rsidR="00CB5B3A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 Fertőszögi Péter, a BÁV művészeti igazgatója </w:t>
      </w:r>
      <w:r w:rsidR="00353209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szerint</w:t>
      </w:r>
      <w:r w:rsidR="00266719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: „</w:t>
      </w:r>
      <w:r w:rsidR="00266719" w:rsidRP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Egy-egy</w:t>
      </w:r>
      <w:r w:rsid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 művészeti</w:t>
      </w:r>
      <w:r w:rsidR="00266719" w:rsidRP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 árverésünkön 500-700 tárgy kerül kalapács alá. </w:t>
      </w:r>
      <w:r w:rsid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Évről-évre óriási</w:t>
      </w:r>
      <w:r w:rsidR="00266719" w:rsidRP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 kihívást jelent, hogy minden egyes da</w:t>
      </w:r>
      <w:r w:rsid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rabot megfelelően meghatározzunk</w:t>
      </w:r>
      <w:r w:rsidR="00266719" w:rsidRP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, és nem csupán felfigyeljünk, de utána is járjunk </w:t>
      </w:r>
      <w:r w:rsid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a kiemelkedő tárgyak történetének</w:t>
      </w:r>
      <w:r w:rsidR="00266719" w:rsidRP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. A munkánk legszebb része</w:t>
      </w:r>
      <w:r w:rsidR="0075758D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 az</w:t>
      </w:r>
      <w:r w:rsidR="00266719" w:rsidRP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, amikor ilyen történetek részesei lehetünk. Nagy büszkeséggel tölt el minket, hogy</w:t>
      </w:r>
      <w:r w:rsidR="00775436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 szakértőink</w:t>
      </w:r>
      <w:r w:rsidR="0035320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 tudása</w:t>
      </w:r>
      <w:r w:rsidR="00775436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 révén</w:t>
      </w:r>
      <w:r w:rsidR="0035320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 xml:space="preserve"> az aukcióról hazatalált ez a </w:t>
      </w:r>
      <w:r w:rsidR="00266719" w:rsidRP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lenyűgöző porcelán</w:t>
      </w:r>
      <w:r w:rsidR="0035320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, amelyet hamarosan a nagyközönség is eredeti őrzési helyén tekinthet meg</w:t>
      </w:r>
      <w:r w:rsidR="00266719" w:rsidRPr="0026671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hu-HU"/>
        </w:rPr>
        <w:t>. Ennél szebben nem is ünnepelhettük volna az árveréseink 100 éves évfordulóját.</w:t>
      </w:r>
      <w:r w:rsidR="00266719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”   </w:t>
      </w:r>
    </w:p>
    <w:p w14:paraId="4D11CD74" w14:textId="327AEEE8" w:rsidR="00353209" w:rsidRDefault="00353209" w:rsidP="0011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5B3A" w14:paraId="1A88AF24" w14:textId="77777777" w:rsidTr="00CB5B3A">
        <w:tc>
          <w:tcPr>
            <w:tcW w:w="9062" w:type="dxa"/>
          </w:tcPr>
          <w:p w14:paraId="3F03B4AE" w14:textId="77777777" w:rsidR="00CB5B3A" w:rsidRPr="00B30D41" w:rsidRDefault="00CB5B3A" w:rsidP="00CB5B3A">
            <w:pP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B30D41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Mik azok a védett tárgyak?</w:t>
            </w:r>
          </w:p>
          <w:p w14:paraId="0C375360" w14:textId="77777777" w:rsidR="00CB5B3A" w:rsidRDefault="00CB5B3A" w:rsidP="00CB5B3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41864D63" w14:textId="77777777" w:rsidR="00CB5B3A" w:rsidRPr="00B30D41" w:rsidRDefault="00CB5B3A" w:rsidP="00CB5B3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30D4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Az örökségvédelmi törvény értelmében a kiemelkedő jelentőségű és pótolhatatlan kulturális javakat védetté lehet nyilvánítani. Az eljárást bárki kezdeményezheti, a javaslat alapján a Miniszterelnökség Műtárgyfelügyeleti Hatósági Főosztálya és az általuk bevont közgyűjteményi szakértők mérlegelik és folytatják le a védési eljárást. A védett tárgyakat nem lehet külföldre vinni (vagy csak engedéllyel, meghatározott ideig), értékesítésüknél a magyar államnak elővásárlási joga van. </w:t>
            </w:r>
          </w:p>
          <w:p w14:paraId="58539BB1" w14:textId="77777777" w:rsidR="00CB5B3A" w:rsidRDefault="00CB5B3A" w:rsidP="00116878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</w:tr>
    </w:tbl>
    <w:p w14:paraId="37E2DFD4" w14:textId="75ADBD76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lastRenderedPageBreak/>
        <w:t>További információk:</w:t>
      </w:r>
      <w:r w:rsidRPr="00711559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15B19E30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Szabó Krisztina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5A0E4691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BÁV </w:t>
      </w:r>
      <w:proofErr w:type="spellStart"/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Zrt</w:t>
      </w:r>
      <w:proofErr w:type="spellEnd"/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.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70B60C2E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kommunikációs</w:t>
      </w:r>
      <w:proofErr w:type="gramEnd"/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 menedzser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12FE22F2" w14:textId="77777777" w:rsidR="00C92B7D" w:rsidRPr="00711559" w:rsidRDefault="00D538AB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 w:rsidR="00C92B7D" w:rsidRPr="00711559">
          <w:rPr>
            <w:rStyle w:val="normaltextrun"/>
            <w:rFonts w:ascii="Candara" w:hAnsi="Candara" w:cs="Segoe UI"/>
            <w:b/>
            <w:bCs/>
            <w:color w:val="0563C1"/>
            <w:sz w:val="22"/>
            <w:szCs w:val="22"/>
          </w:rPr>
          <w:t>szabo.krisztina@bav.hu</w:t>
        </w:r>
      </w:hyperlink>
      <w:r w:rsidR="00C92B7D"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3A8F567C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</w:rPr>
        <w:t>06 20</w:t>
      </w:r>
      <w:r w:rsidRPr="00711559">
        <w:rPr>
          <w:rStyle w:val="normaltextrun"/>
          <w:rFonts w:ascii="Arial" w:hAnsi="Arial" w:cs="Arial"/>
          <w:b/>
          <w:bCs/>
        </w:rPr>
        <w:t> </w:t>
      </w:r>
      <w:r w:rsidRPr="00711559">
        <w:rPr>
          <w:rStyle w:val="normaltextrun"/>
          <w:rFonts w:ascii="Candara" w:hAnsi="Candara" w:cs="Segoe UI"/>
          <w:b/>
          <w:bCs/>
        </w:rPr>
        <w:t>298 2799</w:t>
      </w:r>
      <w:r w:rsidRPr="00711559">
        <w:rPr>
          <w:rStyle w:val="eop"/>
          <w:rFonts w:ascii="Candara" w:hAnsi="Candara" w:cs="Segoe UI"/>
        </w:rPr>
        <w:t> </w:t>
      </w:r>
    </w:p>
    <w:p w14:paraId="27F5B235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eop"/>
          <w:rFonts w:ascii="Candara" w:hAnsi="Candara" w:cs="Segoe UI"/>
          <w:sz w:val="28"/>
          <w:szCs w:val="28"/>
        </w:rPr>
        <w:t> </w:t>
      </w:r>
    </w:p>
    <w:p w14:paraId="17C268F5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BÁV100 – Árverések 100 éve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18414058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sz w:val="18"/>
          <w:szCs w:val="18"/>
        </w:rPr>
        <w:t>2020 a BÁV éve!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BÁV jogelődje 100 éve, 1920-ban rendezte meg első aukcióját az Állami Árverési Csarnokban. </w:t>
      </w:r>
      <w:r w:rsidRPr="00711559">
        <w:rPr>
          <w:rStyle w:val="normaltextrun"/>
          <w:rFonts w:ascii="Candara" w:hAnsi="Candara" w:cs="Segoe UI"/>
          <w:sz w:val="18"/>
          <w:szCs w:val="18"/>
        </w:rPr>
        <w:t>Az elmúlt száz év során az árverések története szorosan összekapcsolódott a műgyűjtés, a műkereskedelem, és a közgyűjtemények történetével.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1A4E326F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sz w:val="18"/>
          <w:szCs w:val="18"/>
        </w:rPr>
        <w:t>Az első világháború végével tömegek akarták értékesíteni a műtárgyaikat. Ez az igény hívta életre az Állami Árverési Csarnokot, amely a feketepiaccal szemben lehetőséget adott a szabályozott műkereskedelemre. Már ekkor is neves szakértők válogatták és határozták meg az árverésre kerülő műtárgyakat.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44F18439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30-as évek</w:t>
      </w:r>
      <w:r w:rsidRPr="00711559">
        <w:rPr>
          <w:rStyle w:val="normaltextrun"/>
          <w:rFonts w:ascii="Candara" w:hAnsi="Candara" w:cs="Segoe UI"/>
          <w:sz w:val="18"/>
          <w:szCs w:val="18"/>
        </w:rPr>
        <w:t>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pénzügyi válsága többek között az Esterházy-, az Andrássy- és a Károlyi-családokat késztette gyűjteményei </w:t>
      </w:r>
      <w:proofErr w:type="spellStart"/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aukcionálására</w:t>
      </w:r>
      <w:proofErr w:type="spellEnd"/>
      <w:r w:rsidRPr="00711559">
        <w:rPr>
          <w:rStyle w:val="normaltextrun"/>
          <w:rFonts w:ascii="Candara" w:hAnsi="Candara" w:cs="Segoe UI"/>
          <w:sz w:val="18"/>
          <w:szCs w:val="18"/>
        </w:rPr>
        <w:t>. Még a második világháború alatt is rendeztek árveréseket, ekkor, 1942-ben került kalapács alá például Iványi-Grünwald Béla festőművész hagyatéka is. Sokan helyezték letétbe a Kinizsi utcai székházban értékeiket, innen azonban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háború végén 200 ezer műtárgyat raboltak el az átvonuló csapatok.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006A4585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szocializmus idején ellehetetlenítették a polgári csökevénynek tartott műgyűjtést. </w:t>
      </w:r>
      <w:r w:rsidRPr="00711559">
        <w:rPr>
          <w:rStyle w:val="normaltextrun"/>
          <w:rFonts w:ascii="Candara" w:hAnsi="Candara" w:cs="Segoe UI"/>
          <w:sz w:val="18"/>
          <w:szCs w:val="18"/>
        </w:rPr>
        <w:t>A cég, immár Bizományi Áruház Vállalat néven, leginkább használt áruk értékesítésével foglalkozott, hét évig árveréseket sem szervezhettek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. A forradalom után, 1957-ben azonban rögtön az Iparművészeti Múzeum üvegcsarnokában lehetett újra licitálni közel másfélezer tételre.</w:t>
      </w:r>
      <w:r w:rsidRPr="00711559">
        <w:rPr>
          <w:rStyle w:val="normaltextrun"/>
          <w:rFonts w:ascii="Candara" w:hAnsi="Candara" w:cs="Segoe UI"/>
          <w:sz w:val="18"/>
          <w:szCs w:val="18"/>
        </w:rPr>
        <w:t> A múzeumok ezekben az évtizedekben, élve elővásárlási jogukkal, a BÁV-</w:t>
      </w:r>
      <w:proofErr w:type="spellStart"/>
      <w:r w:rsidRPr="00711559">
        <w:rPr>
          <w:rStyle w:val="normaltextrun"/>
          <w:rFonts w:ascii="Candara" w:hAnsi="Candara" w:cs="Segoe UI"/>
          <w:sz w:val="18"/>
          <w:szCs w:val="18"/>
        </w:rPr>
        <w:t>on</w:t>
      </w:r>
      <w:proofErr w:type="spellEnd"/>
      <w:r w:rsidRPr="00711559">
        <w:rPr>
          <w:rStyle w:val="normaltextrun"/>
          <w:rFonts w:ascii="Candara" w:hAnsi="Candara" w:cs="Segoe UI"/>
          <w:sz w:val="18"/>
          <w:szCs w:val="18"/>
        </w:rPr>
        <w:t> keresztül gyarapították gyűjteményeiket.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60-as években a nagyarányú lakásépítések miatt elsősorban a festmények számítottak divatosnak</w:t>
      </w:r>
      <w:r w:rsidRPr="00711559">
        <w:rPr>
          <w:rStyle w:val="normaltextrun"/>
          <w:rFonts w:ascii="Candara" w:hAnsi="Candara" w:cs="Segoe UI"/>
          <w:sz w:val="18"/>
          <w:szCs w:val="18"/>
        </w:rPr>
        <w:t>, de a következő évtizedben divatba jött a porcelánok és ezüsttárgyak gyűjtése is. Már ekkor, 1963-ban elindultak a különböző szakágakra specializálódott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becsüsképzések</w:t>
      </w:r>
      <w:r w:rsidRPr="00711559">
        <w:rPr>
          <w:rStyle w:val="normaltextrun"/>
          <w:rFonts w:ascii="Candara" w:hAnsi="Candara" w:cs="Segoe UI"/>
          <w:sz w:val="18"/>
          <w:szCs w:val="18"/>
        </w:rPr>
        <w:t>, amelyeket később megnyitottak a nagyközönség számára is.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07F9A562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80-as években rendezték meg az első ékszeraukciót, amely azóta is töretlen siker a vásárlók körében. </w:t>
      </w:r>
      <w:r w:rsidRPr="00711559">
        <w:rPr>
          <w:rStyle w:val="normaltextrun"/>
          <w:rFonts w:ascii="Candara" w:hAnsi="Candara" w:cs="Segoe UI"/>
          <w:sz w:val="18"/>
          <w:szCs w:val="18"/>
        </w:rPr>
        <w:t>A 90-es évekre megszűnt a cég monopolhelyzete, de a szabad kereskedelemmel számos rejtőzködő műtárgy is a piacra került, így a BÁV a maga színesebb profiljával nem csupán túlélte, de sikeresen zárta az évtizedet. Az új évezredet leginkább a kortárs művészet felé való nyitás határozta meg, ám a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2007-től a Bécsi utcában működő Aukciósházban a rekordok sorát ismét egy gazdasági világválság szakította meg</w:t>
      </w:r>
      <w:r w:rsidRPr="00711559">
        <w:rPr>
          <w:rStyle w:val="normaltextrun"/>
          <w:rFonts w:ascii="Candara" w:hAnsi="Candara" w:cs="Segoe UI"/>
          <w:sz w:val="18"/>
          <w:szCs w:val="18"/>
        </w:rPr>
        <w:t>. Az ékszeraukcióknak köszönhetően a cég sikeresen túljutott a 2008-as évet követő globális pénzügyi válság időszakán, és köszönhetően a kereslet fellendülésének és a sokszínű árveréseknek,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2010-es években is számos izgalmas alkotás kerülhetett kalapács alá, sőt számos új rekord is született.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0F4A5E92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sz w:val="18"/>
          <w:szCs w:val="18"/>
        </w:rPr>
        <w:t>Az elmúlt száz év során számos új művésznemzedéket követtünk végig pályája során, életművek nyíltak és zárultak le, új trendek jöttek létre és múltak el, közben több százezer alkalommal hangzott el: senki többet, harmadszor</w:t>
      </w:r>
      <w:r>
        <w:rPr>
          <w:rStyle w:val="normaltextrun"/>
          <w:rFonts w:ascii="Candara" w:hAnsi="Candara" w:cs="Segoe UI"/>
          <w:sz w:val="18"/>
          <w:szCs w:val="18"/>
        </w:rPr>
        <w:t xml:space="preserve">! </w:t>
      </w:r>
      <w:r w:rsidRPr="005B5113">
        <w:rPr>
          <w:rFonts w:ascii="Candara" w:hAnsi="Candara" w:cs="Segoe UI"/>
          <w:sz w:val="18"/>
          <w:szCs w:val="18"/>
        </w:rPr>
        <w:t xml:space="preserve">A 2020-as év és a </w:t>
      </w:r>
      <w:proofErr w:type="spellStart"/>
      <w:r w:rsidRPr="005B5113">
        <w:rPr>
          <w:rFonts w:ascii="Candara" w:hAnsi="Candara" w:cs="Segoe UI"/>
          <w:sz w:val="18"/>
          <w:szCs w:val="18"/>
        </w:rPr>
        <w:t>pandémia</w:t>
      </w:r>
      <w:proofErr w:type="spellEnd"/>
      <w:r w:rsidRPr="005B5113">
        <w:rPr>
          <w:rFonts w:ascii="Candara" w:hAnsi="Candara" w:cs="Segoe UI"/>
          <w:sz w:val="18"/>
          <w:szCs w:val="18"/>
        </w:rPr>
        <w:t xml:space="preserve"> ismét új helyzet elé állította a BÁV Aukciósházat: a korlátozó intézkedések miatt az elmúlt egy évben a műtárgypiacon az értékesítési csatornák teljesen átalakultak, az aukciók az online térben zajlottak, és az árverésekhez köthető kiállítások nem, vagy csak korlátozottan voltak láthatók. 2021 nyarán a korlátozások feloldásával, és a BÁV fennállásának 100. évfordulóját ünneplő, végre személyes részvétellel zajló június végi Centenáriumi aukcióval pedig egy újabb fejezet kezdődik az Aukciósház történetében.</w:t>
      </w:r>
    </w:p>
    <w:p w14:paraId="331ACE56" w14:textId="77777777" w:rsidR="00C92B7D" w:rsidRPr="00711559" w:rsidRDefault="00C92B7D" w:rsidP="00C92B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BÁV100-ról ezen az oldalon tudhat meg többet: </w:t>
      </w:r>
      <w:hyperlink r:id="rId8" w:history="1">
        <w:r w:rsidRPr="008E1C1A">
          <w:rPr>
            <w:rStyle w:val="Hiperhivatkozs"/>
          </w:rPr>
          <w:t>https://bav-art.hu/blog/bav100-arveresek-100-eve/</w:t>
        </w:r>
      </w:hyperlink>
      <w:r>
        <w:t xml:space="preserve"> </w:t>
      </w:r>
    </w:p>
    <w:p w14:paraId="266A796C" w14:textId="77777777" w:rsidR="00C92B7D" w:rsidRDefault="00C92B7D" w:rsidP="00C92B7D">
      <w:pPr>
        <w:jc w:val="both"/>
      </w:pPr>
    </w:p>
    <w:p w14:paraId="1EE2C717" w14:textId="77777777" w:rsidR="00484F5B" w:rsidRPr="00B30D41" w:rsidRDefault="00484F5B" w:rsidP="00935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</w:p>
    <w:p w14:paraId="7CFC8954" w14:textId="77777777" w:rsidR="00935816" w:rsidRPr="00B30D41" w:rsidRDefault="00935816">
      <w:pPr>
        <w:rPr>
          <w:rFonts w:ascii="Times New Roman" w:hAnsi="Times New Roman" w:cs="Times New Roman"/>
          <w:sz w:val="24"/>
          <w:szCs w:val="24"/>
        </w:rPr>
      </w:pPr>
    </w:p>
    <w:sectPr w:rsidR="00935816" w:rsidRPr="00B30D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5114F" w14:textId="77777777" w:rsidR="00D538AB" w:rsidRDefault="00D538AB" w:rsidP="00C92B7D">
      <w:pPr>
        <w:spacing w:after="0" w:line="240" w:lineRule="auto"/>
      </w:pPr>
      <w:r>
        <w:separator/>
      </w:r>
    </w:p>
  </w:endnote>
  <w:endnote w:type="continuationSeparator" w:id="0">
    <w:p w14:paraId="630F431D" w14:textId="77777777" w:rsidR="00D538AB" w:rsidRDefault="00D538AB" w:rsidP="00C9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F945B" w14:textId="77777777" w:rsidR="00D538AB" w:rsidRDefault="00D538AB" w:rsidP="00C92B7D">
      <w:pPr>
        <w:spacing w:after="0" w:line="240" w:lineRule="auto"/>
      </w:pPr>
      <w:r>
        <w:separator/>
      </w:r>
    </w:p>
  </w:footnote>
  <w:footnote w:type="continuationSeparator" w:id="0">
    <w:p w14:paraId="37B6C874" w14:textId="77777777" w:rsidR="00D538AB" w:rsidRDefault="00D538AB" w:rsidP="00C9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9E8CC" w14:textId="21D66B15" w:rsidR="00C92B7D" w:rsidRDefault="00C92B7D" w:rsidP="00C92B7D">
    <w:pPr>
      <w:pStyle w:val="lfej"/>
      <w:rPr>
        <w:rFonts w:ascii="Candara" w:hAnsi="Candara" w:cstheme="minorHAnsi"/>
        <w:b/>
        <w:color w:val="5B5B5B"/>
        <w:sz w:val="48"/>
        <w:szCs w:val="48"/>
      </w:rPr>
    </w:pPr>
    <w:r w:rsidRPr="00AB7859">
      <w:rPr>
        <w:rFonts w:ascii="Candara" w:hAnsi="Candara" w:cstheme="minorHAns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9264" behindDoc="1" locked="0" layoutInCell="1" allowOverlap="1" wp14:anchorId="21526AA9" wp14:editId="39D6BFD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158240" cy="579120"/>
          <wp:effectExtent l="0" t="0" r="0" b="0"/>
          <wp:wrapNone/>
          <wp:docPr id="1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5686">
      <w:rPr>
        <w:rFonts w:ascii="Candara" w:hAnsi="Candara" w:cstheme="minorHAnsi"/>
        <w:b/>
        <w:color w:val="5B5B5B"/>
        <w:sz w:val="48"/>
        <w:szCs w:val="48"/>
      </w:rPr>
      <w:t>SAJTÓKÖZLEMÉNY</w:t>
    </w:r>
  </w:p>
  <w:p w14:paraId="4C94D13F" w14:textId="77777777" w:rsidR="00C92B7D" w:rsidRPr="00F65686" w:rsidRDefault="00C92B7D" w:rsidP="00C92B7D">
    <w:pPr>
      <w:pStyle w:val="lfej"/>
      <w:rPr>
        <w:rFonts w:ascii="Candara" w:hAnsi="Candara" w:cstheme="minorHAnsi"/>
        <w:color w:val="5B5B5B"/>
      </w:rPr>
    </w:pPr>
    <w:r w:rsidRPr="00F65686">
      <w:rPr>
        <w:rFonts w:ascii="Candara" w:hAnsi="Candara" w:cstheme="minorHAnsi"/>
        <w:color w:val="5B5B5B"/>
      </w:rPr>
      <w:ptab w:relativeTo="margin" w:alignment="center" w:leader="none"/>
    </w:r>
  </w:p>
  <w:p w14:paraId="042C3089" w14:textId="2AC1F187" w:rsidR="00C92B7D" w:rsidRDefault="00C92B7D" w:rsidP="00C92B7D">
    <w:pPr>
      <w:pStyle w:val="lfej"/>
      <w:rPr>
        <w:rFonts w:ascii="Candara" w:hAnsi="Candara" w:cstheme="minorHAnsi"/>
        <w:b/>
        <w:sz w:val="32"/>
        <w:szCs w:val="32"/>
      </w:rPr>
    </w:pPr>
    <w:r>
      <w:rPr>
        <w:rFonts w:ascii="Candara" w:hAnsi="Candara" w:cstheme="minorHAnsi"/>
        <w:b/>
        <w:color w:val="5B5B5B"/>
        <w:sz w:val="32"/>
        <w:szCs w:val="32"/>
      </w:rPr>
      <w:t xml:space="preserve">Budapest, 2021. július </w:t>
    </w:r>
    <w:r w:rsidRPr="00490823">
      <w:rPr>
        <w:rFonts w:ascii="Candara" w:hAnsi="Candara" w:cstheme="minorHAnsi"/>
        <w:b/>
        <w:color w:val="5B5B5B"/>
        <w:sz w:val="32"/>
        <w:szCs w:val="32"/>
      </w:rPr>
      <w:t>5.</w:t>
    </w:r>
  </w:p>
  <w:p w14:paraId="3C60C7E6" w14:textId="0DA22E49" w:rsidR="00C92B7D" w:rsidRDefault="00C92B7D">
    <w:pPr>
      <w:pStyle w:val="lfej"/>
    </w:pPr>
  </w:p>
  <w:p w14:paraId="47B17B7D" w14:textId="77777777" w:rsidR="00C92B7D" w:rsidRDefault="00C92B7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1"/>
    <w:rsid w:val="00046129"/>
    <w:rsid w:val="000546A8"/>
    <w:rsid w:val="000A3B75"/>
    <w:rsid w:val="000E2FA1"/>
    <w:rsid w:val="000F2970"/>
    <w:rsid w:val="00116878"/>
    <w:rsid w:val="00127D27"/>
    <w:rsid w:val="001A3762"/>
    <w:rsid w:val="00217700"/>
    <w:rsid w:val="00266719"/>
    <w:rsid w:val="00353209"/>
    <w:rsid w:val="00484F5B"/>
    <w:rsid w:val="004A390B"/>
    <w:rsid w:val="004C521C"/>
    <w:rsid w:val="00503A8C"/>
    <w:rsid w:val="00536FE1"/>
    <w:rsid w:val="005674F1"/>
    <w:rsid w:val="005739A8"/>
    <w:rsid w:val="00622496"/>
    <w:rsid w:val="00647249"/>
    <w:rsid w:val="0065427F"/>
    <w:rsid w:val="00683B70"/>
    <w:rsid w:val="0075758D"/>
    <w:rsid w:val="00775436"/>
    <w:rsid w:val="007A1210"/>
    <w:rsid w:val="007E2485"/>
    <w:rsid w:val="008A765D"/>
    <w:rsid w:val="00935816"/>
    <w:rsid w:val="00941454"/>
    <w:rsid w:val="009E5506"/>
    <w:rsid w:val="009E763E"/>
    <w:rsid w:val="00A12F04"/>
    <w:rsid w:val="00A93A7E"/>
    <w:rsid w:val="00A95042"/>
    <w:rsid w:val="00AB499D"/>
    <w:rsid w:val="00B30D41"/>
    <w:rsid w:val="00B736E6"/>
    <w:rsid w:val="00C44207"/>
    <w:rsid w:val="00C92B7D"/>
    <w:rsid w:val="00CB5B3A"/>
    <w:rsid w:val="00CF0F9A"/>
    <w:rsid w:val="00D538AB"/>
    <w:rsid w:val="00D676C0"/>
    <w:rsid w:val="00DF0E08"/>
    <w:rsid w:val="00DF3350"/>
    <w:rsid w:val="00E05B22"/>
    <w:rsid w:val="00F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8305"/>
  <w15:chartTrackingRefBased/>
  <w15:docId w15:val="{5ED9889D-C133-4CC6-8BCB-4C0A5B35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36FE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DF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4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129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C92B7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9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2B7D"/>
  </w:style>
  <w:style w:type="paragraph" w:styleId="llb">
    <w:name w:val="footer"/>
    <w:basedOn w:val="Norml"/>
    <w:link w:val="llbChar"/>
    <w:uiPriority w:val="99"/>
    <w:unhideWhenUsed/>
    <w:rsid w:val="00C9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2B7D"/>
  </w:style>
  <w:style w:type="paragraph" w:customStyle="1" w:styleId="paragraph">
    <w:name w:val="paragraph"/>
    <w:basedOn w:val="Norml"/>
    <w:rsid w:val="00C9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92B7D"/>
  </w:style>
  <w:style w:type="character" w:customStyle="1" w:styleId="tabchar">
    <w:name w:val="tabchar"/>
    <w:basedOn w:val="Bekezdsalapbettpusa"/>
    <w:rsid w:val="00C92B7D"/>
  </w:style>
  <w:style w:type="character" w:customStyle="1" w:styleId="eop">
    <w:name w:val="eop"/>
    <w:basedOn w:val="Bekezdsalapbettpusa"/>
    <w:rsid w:val="00C9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186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335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v-art.hu/blog/bav100-arveresek-100-e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zabo.krisztina@ba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1505</Words>
  <Characters>10392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Tóth Flóra</cp:lastModifiedBy>
  <cp:revision>9</cp:revision>
  <dcterms:created xsi:type="dcterms:W3CDTF">2021-06-29T11:10:00Z</dcterms:created>
  <dcterms:modified xsi:type="dcterms:W3CDTF">2021-07-05T06:36:00Z</dcterms:modified>
</cp:coreProperties>
</file>